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B4" w:rsidRDefault="006417B4" w:rsidP="006417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Řádné zasedání Zastupitelstva obce </w:t>
      </w:r>
      <w:proofErr w:type="spellStart"/>
      <w:r>
        <w:rPr>
          <w:b/>
          <w:sz w:val="24"/>
          <w:szCs w:val="24"/>
        </w:rPr>
        <w:t>Blažejovice</w:t>
      </w:r>
      <w:proofErr w:type="spellEnd"/>
    </w:p>
    <w:p w:rsidR="006417B4" w:rsidRDefault="00805817" w:rsidP="006417B4">
      <w:r w:rsidRPr="00E2216E">
        <w:rPr>
          <w:b/>
        </w:rPr>
        <w:t>D</w:t>
      </w:r>
      <w:r w:rsidR="006417B4" w:rsidRPr="00E2216E">
        <w:rPr>
          <w:b/>
        </w:rPr>
        <w:t>atum</w:t>
      </w:r>
      <w:r w:rsidRPr="00E2216E">
        <w:rPr>
          <w:b/>
        </w:rPr>
        <w:t xml:space="preserve"> a ča</w:t>
      </w:r>
      <w:r w:rsidRPr="00C10BE8">
        <w:t>s</w:t>
      </w:r>
      <w:r w:rsidR="006417B4" w:rsidRPr="00C10BE8">
        <w:t>:</w:t>
      </w:r>
      <w:r w:rsidR="006417B4">
        <w:t xml:space="preserve"> </w:t>
      </w:r>
      <w:proofErr w:type="gramStart"/>
      <w:r w:rsidR="006417B4">
        <w:t>20.11.2017</w:t>
      </w:r>
      <w:proofErr w:type="gramEnd"/>
      <w:r w:rsidR="006417B4">
        <w:t xml:space="preserve"> v </w:t>
      </w:r>
      <w:r>
        <w:t>18.</w:t>
      </w:r>
      <w:r w:rsidR="006417B4">
        <w:t>00 hodin</w:t>
      </w:r>
    </w:p>
    <w:p w:rsidR="006417B4" w:rsidRDefault="006417B4" w:rsidP="006417B4">
      <w:r w:rsidRPr="00E2216E">
        <w:rPr>
          <w:b/>
        </w:rPr>
        <w:t>Místo konání</w:t>
      </w:r>
      <w:r>
        <w:t xml:space="preserve">: kancelář obecního úřadu </w:t>
      </w:r>
      <w:proofErr w:type="spellStart"/>
      <w:r>
        <w:t>Blažejovice</w:t>
      </w:r>
      <w:proofErr w:type="spellEnd"/>
    </w:p>
    <w:p w:rsidR="00E2216E" w:rsidRPr="00C10BE8" w:rsidRDefault="00E2216E" w:rsidP="006417B4">
      <w:pPr>
        <w:rPr>
          <w:b/>
        </w:rPr>
      </w:pPr>
    </w:p>
    <w:p w:rsidR="006417B4" w:rsidRDefault="006417B4" w:rsidP="006417B4">
      <w:r w:rsidRPr="00C10BE8">
        <w:rPr>
          <w:b/>
        </w:rPr>
        <w:t>Přítomní zastupitelé:</w:t>
      </w:r>
      <w:r>
        <w:t xml:space="preserve"> Karel </w:t>
      </w:r>
      <w:proofErr w:type="gramStart"/>
      <w:r>
        <w:t>Říha,Michal</w:t>
      </w:r>
      <w:proofErr w:type="gramEnd"/>
      <w:r>
        <w:t xml:space="preserve"> </w:t>
      </w:r>
      <w:proofErr w:type="spellStart"/>
      <w:r>
        <w:t>Machyán</w:t>
      </w:r>
      <w:proofErr w:type="spellEnd"/>
      <w:r>
        <w:t xml:space="preserve">,Karel Janků, Josef Urbánek, František Málek, František </w:t>
      </w:r>
      <w:proofErr w:type="spellStart"/>
      <w:r>
        <w:t>Dědič</w:t>
      </w:r>
      <w:proofErr w:type="spellEnd"/>
      <w:r>
        <w:t>, Ing. František Lebeda</w:t>
      </w:r>
    </w:p>
    <w:p w:rsidR="006417B4" w:rsidRDefault="006417B4" w:rsidP="006417B4">
      <w:r>
        <w:t>Omluveni:  -</w:t>
      </w:r>
    </w:p>
    <w:p w:rsidR="006417B4" w:rsidRDefault="006417B4" w:rsidP="006417B4">
      <w:r>
        <w:t>Zastupitelstvo je usnášeníschopné.</w:t>
      </w:r>
    </w:p>
    <w:p w:rsidR="006417B4" w:rsidRDefault="006417B4" w:rsidP="006417B4">
      <w:r>
        <w:t>Zvolení ověřovatelé zápisu: Karel Janků, František Málek</w:t>
      </w:r>
    </w:p>
    <w:p w:rsidR="00E2216E" w:rsidRDefault="00E2216E" w:rsidP="006417B4">
      <w:pPr>
        <w:rPr>
          <w:b/>
        </w:rPr>
      </w:pPr>
    </w:p>
    <w:p w:rsidR="006417B4" w:rsidRPr="00E2216E" w:rsidRDefault="00805817" w:rsidP="006417B4">
      <w:pPr>
        <w:rPr>
          <w:b/>
        </w:rPr>
      </w:pPr>
      <w:r w:rsidRPr="00E2216E">
        <w:rPr>
          <w:b/>
        </w:rPr>
        <w:t xml:space="preserve">I. </w:t>
      </w:r>
      <w:r w:rsidR="006417B4" w:rsidRPr="00E2216E">
        <w:rPr>
          <w:b/>
        </w:rPr>
        <w:t>Program:</w:t>
      </w:r>
    </w:p>
    <w:p w:rsidR="00805817" w:rsidRDefault="00805817" w:rsidP="006417B4">
      <w:r>
        <w:t>1. Zpráva o činnosti OÚ a plnění usnesení od posledního zasedání</w:t>
      </w:r>
    </w:p>
    <w:p w:rsidR="00805817" w:rsidRDefault="00805817" w:rsidP="006417B4">
      <w:r>
        <w:t>2. Rekonstrukce ČOV , kanalizace + šachty</w:t>
      </w:r>
    </w:p>
    <w:p w:rsidR="00805817" w:rsidRDefault="00805817" w:rsidP="006417B4">
      <w:r>
        <w:t>3. Schválení žádosti o případné dotace (lesní technika, dětské hřiště, místní komunikace)</w:t>
      </w:r>
    </w:p>
    <w:p w:rsidR="00805817" w:rsidRDefault="00805817" w:rsidP="006417B4">
      <w:r>
        <w:t>4. Příprava rozpočtu</w:t>
      </w:r>
    </w:p>
    <w:p w:rsidR="00805817" w:rsidRDefault="00805817" w:rsidP="006417B4">
      <w:r>
        <w:t>5. Předběžná příprava oslav k 100. výročí vzniku ČR</w:t>
      </w:r>
    </w:p>
    <w:p w:rsidR="00805817" w:rsidRDefault="00805817" w:rsidP="006417B4">
      <w:r>
        <w:t>6. Ostatní, změna platových tabulek s platností od 1. 1. 2017 do 1. 1. 2018</w:t>
      </w:r>
    </w:p>
    <w:p w:rsidR="00805817" w:rsidRDefault="00805817" w:rsidP="006417B4">
      <w:r>
        <w:t>7. Závěr</w:t>
      </w:r>
    </w:p>
    <w:p w:rsidR="00E2216E" w:rsidRDefault="00E2216E" w:rsidP="006417B4">
      <w:pPr>
        <w:rPr>
          <w:b/>
        </w:rPr>
      </w:pPr>
    </w:p>
    <w:p w:rsidR="00805817" w:rsidRPr="00E2216E" w:rsidRDefault="00805817" w:rsidP="006417B4">
      <w:pPr>
        <w:rPr>
          <w:b/>
        </w:rPr>
      </w:pPr>
      <w:r w:rsidRPr="00E2216E">
        <w:rPr>
          <w:b/>
        </w:rPr>
        <w:t>II.</w:t>
      </w:r>
      <w:r w:rsidR="0043777C" w:rsidRPr="00E2216E">
        <w:rPr>
          <w:b/>
        </w:rPr>
        <w:t xml:space="preserve"> </w:t>
      </w:r>
      <w:r w:rsidRPr="00E2216E">
        <w:rPr>
          <w:b/>
        </w:rPr>
        <w:t xml:space="preserve">Zastupitelstvo obce schvaluje a přijímá usnesení č. </w:t>
      </w:r>
      <w:proofErr w:type="spellStart"/>
      <w:r w:rsidRPr="00E2216E">
        <w:rPr>
          <w:b/>
        </w:rPr>
        <w:t>j</w:t>
      </w:r>
      <w:proofErr w:type="spellEnd"/>
      <w:r w:rsidRPr="00E2216E">
        <w:rPr>
          <w:b/>
        </w:rPr>
        <w:t>. 20/11/17-7</w:t>
      </w:r>
      <w:r w:rsidR="0043777C" w:rsidRPr="00E2216E">
        <w:rPr>
          <w:b/>
        </w:rPr>
        <w:t xml:space="preserve"> a bere na vědomí:</w:t>
      </w:r>
    </w:p>
    <w:p w:rsidR="006D0211" w:rsidRDefault="0043777C" w:rsidP="006417B4">
      <w:r>
        <w:t xml:space="preserve">1. Zprávu o činnosti OÚ </w:t>
      </w:r>
      <w:r w:rsidR="009917E7">
        <w:t xml:space="preserve">a plnění usnesení od posledního </w:t>
      </w:r>
      <w:proofErr w:type="gramStart"/>
      <w:r>
        <w:t xml:space="preserve">zasedání </w:t>
      </w:r>
      <w:r w:rsidR="006D0211">
        <w:t>.</w:t>
      </w:r>
      <w:proofErr w:type="gramEnd"/>
    </w:p>
    <w:p w:rsidR="0043777C" w:rsidRDefault="0043777C" w:rsidP="006417B4">
      <w:r>
        <w:t>–</w:t>
      </w:r>
      <w:r w:rsidR="006D0211">
        <w:t xml:space="preserve"> S</w:t>
      </w:r>
      <w:r>
        <w:t>chvalují všichni bez výhrad</w:t>
      </w:r>
      <w:r w:rsidR="009917E7">
        <w:t>.</w:t>
      </w:r>
    </w:p>
    <w:p w:rsidR="0043777C" w:rsidRDefault="0043777C" w:rsidP="006417B4">
      <w:r>
        <w:t>2. Podpis registrace</w:t>
      </w:r>
      <w:r w:rsidR="00E649C3">
        <w:t xml:space="preserve"> na </w:t>
      </w:r>
      <w:proofErr w:type="spellStart"/>
      <w:r w:rsidR="00E649C3">
        <w:t>M</w:t>
      </w:r>
      <w:r w:rsidR="009917E7">
        <w:t>Z</w:t>
      </w:r>
      <w:r w:rsidR="00E649C3">
        <w:t>e</w:t>
      </w:r>
      <w:proofErr w:type="spellEnd"/>
      <w:r w:rsidR="00E649C3">
        <w:t xml:space="preserve"> ohledně </w:t>
      </w:r>
      <w:r w:rsidR="006D0211">
        <w:t>otevření rekonstrukce ČOV.</w:t>
      </w:r>
    </w:p>
    <w:p w:rsidR="006D0211" w:rsidRDefault="00E649C3" w:rsidP="006417B4">
      <w:r>
        <w:t xml:space="preserve">    Šachty – předběžná dohoda s firmou </w:t>
      </w:r>
      <w:proofErr w:type="spellStart"/>
      <w:r>
        <w:t>Syner</w:t>
      </w:r>
      <w:proofErr w:type="spellEnd"/>
      <w:r>
        <w:t xml:space="preserve"> VHS Pelhřimov</w:t>
      </w:r>
      <w:r w:rsidR="006D0211">
        <w:t>.</w:t>
      </w:r>
    </w:p>
    <w:p w:rsidR="00E649C3" w:rsidRDefault="00E649C3" w:rsidP="006417B4">
      <w:r>
        <w:t xml:space="preserve"> – </w:t>
      </w:r>
      <w:r w:rsidR="006D0211">
        <w:t xml:space="preserve">Schvalují </w:t>
      </w:r>
      <w:r>
        <w:t>všichni bez výhrad</w:t>
      </w:r>
      <w:r w:rsidR="006D0211">
        <w:t>.</w:t>
      </w:r>
    </w:p>
    <w:p w:rsidR="006D0211" w:rsidRDefault="00E649C3" w:rsidP="006417B4">
      <w:r>
        <w:t>3. Dotace – žádost: lesní technika, hřiště včetně dětského, oprava místních komunikací</w:t>
      </w:r>
      <w:r w:rsidR="006D0211">
        <w:t>.</w:t>
      </w:r>
    </w:p>
    <w:p w:rsidR="00E649C3" w:rsidRDefault="00E649C3" w:rsidP="006417B4">
      <w:r>
        <w:t xml:space="preserve"> – </w:t>
      </w:r>
      <w:proofErr w:type="gramStart"/>
      <w:r w:rsidR="006D0211">
        <w:t>S</w:t>
      </w:r>
      <w:r>
        <w:t>chvalují  všichni</w:t>
      </w:r>
      <w:proofErr w:type="gramEnd"/>
      <w:r>
        <w:t xml:space="preserve"> bez výhrad</w:t>
      </w:r>
      <w:r w:rsidR="00E2216E">
        <w:t>.</w:t>
      </w:r>
    </w:p>
    <w:p w:rsidR="00E649C3" w:rsidRDefault="00E649C3" w:rsidP="006417B4">
      <w:r>
        <w:t>4. Návrh rozpočtu připravit do 15.</w:t>
      </w:r>
      <w:r w:rsidR="00E2216E">
        <w:t xml:space="preserve"> </w:t>
      </w:r>
      <w:r>
        <w:t>12.</w:t>
      </w:r>
      <w:r w:rsidR="00E2216E">
        <w:t xml:space="preserve"> </w:t>
      </w:r>
      <w:r>
        <w:t>2017: priority</w:t>
      </w:r>
      <w:r w:rsidR="009917E7">
        <w:t xml:space="preserve"> - </w:t>
      </w:r>
      <w:r>
        <w:t xml:space="preserve"> multifunkční budova, hřiště, opravy </w:t>
      </w:r>
      <w:proofErr w:type="gramStart"/>
      <w:r>
        <w:t>cest</w:t>
      </w:r>
      <w:r w:rsidR="009917E7">
        <w:t xml:space="preserve"> .</w:t>
      </w:r>
      <w:proofErr w:type="gramEnd"/>
    </w:p>
    <w:p w:rsidR="006D0211" w:rsidRDefault="00E649C3" w:rsidP="006417B4">
      <w:r>
        <w:t xml:space="preserve">5. Oslavy 100. výročí vzniku republiky: úprava </w:t>
      </w:r>
      <w:proofErr w:type="gramStart"/>
      <w:r>
        <w:t>pomníčku , příprava</w:t>
      </w:r>
      <w:proofErr w:type="gramEnd"/>
      <w:r>
        <w:t xml:space="preserve"> oslav v roce 2018 </w:t>
      </w:r>
      <w:r w:rsidR="009917E7">
        <w:t>.</w:t>
      </w:r>
    </w:p>
    <w:p w:rsidR="006D0211" w:rsidRDefault="00E649C3" w:rsidP="006417B4">
      <w:r>
        <w:t xml:space="preserve">– </w:t>
      </w:r>
      <w:r w:rsidR="006D0211">
        <w:t>S</w:t>
      </w:r>
      <w:r>
        <w:t xml:space="preserve">chvalují </w:t>
      </w:r>
      <w:r w:rsidR="006D0211">
        <w:t>všichni bez výhrad.</w:t>
      </w:r>
    </w:p>
    <w:p w:rsidR="006D0211" w:rsidRDefault="006D0211" w:rsidP="006417B4">
      <w:r>
        <w:t>6. Odměna pro Romana Kučeru 10 000,- Kč za práce v lese a vedení stavby multifunkční budovy.</w:t>
      </w:r>
    </w:p>
    <w:p w:rsidR="006D0211" w:rsidRDefault="006D0211" w:rsidP="006417B4">
      <w:r>
        <w:t xml:space="preserve">     Schvalují všichni bez výhrad.</w:t>
      </w:r>
    </w:p>
    <w:p w:rsidR="006D0211" w:rsidRDefault="006D0211" w:rsidP="006417B4">
      <w:r>
        <w:t xml:space="preserve">7. Platové výměry pro Romana Kučeru a Alenu </w:t>
      </w:r>
      <w:proofErr w:type="spellStart"/>
      <w:r>
        <w:t>Dědičovou</w:t>
      </w:r>
      <w:proofErr w:type="spellEnd"/>
      <w:r>
        <w:t xml:space="preserve"> od 1. 1. 2017  – 1. 1. </w:t>
      </w:r>
      <w:proofErr w:type="gramStart"/>
      <w:r>
        <w:t>2018 .</w:t>
      </w:r>
      <w:proofErr w:type="gramEnd"/>
    </w:p>
    <w:p w:rsidR="006D0211" w:rsidRDefault="006D0211" w:rsidP="006417B4">
      <w:r>
        <w:t>- Schvalují všichni bez výhrad.</w:t>
      </w:r>
    </w:p>
    <w:p w:rsidR="006D0211" w:rsidRDefault="006D0211" w:rsidP="006417B4">
      <w:proofErr w:type="gramStart"/>
      <w:r>
        <w:t>8.Vyúčtování</w:t>
      </w:r>
      <w:proofErr w:type="gramEnd"/>
      <w:r>
        <w:t xml:space="preserve"> koncertu </w:t>
      </w:r>
      <w:proofErr w:type="spellStart"/>
      <w:r>
        <w:t>Podblanický</w:t>
      </w:r>
      <w:proofErr w:type="spellEnd"/>
      <w:r>
        <w:t xml:space="preserve"> hudební podzim pořádaný 3.11.2017 – zůstatek 5 952,- Kč</w:t>
      </w:r>
      <w:r w:rsidR="009917E7">
        <w:t xml:space="preserve"> .</w:t>
      </w:r>
    </w:p>
    <w:p w:rsidR="006D0211" w:rsidRDefault="006D0211" w:rsidP="006417B4">
      <w:r>
        <w:lastRenderedPageBreak/>
        <w:t>- S</w:t>
      </w:r>
      <w:r w:rsidR="00362949">
        <w:t>chvalují všichni bez výhra</w:t>
      </w:r>
      <w:r w:rsidR="00E2216E">
        <w:t>d</w:t>
      </w:r>
      <w:r w:rsidR="009917E7">
        <w:t>.</w:t>
      </w:r>
    </w:p>
    <w:p w:rsidR="00362949" w:rsidRDefault="00362949" w:rsidP="006417B4">
      <w:r>
        <w:t xml:space="preserve">9. Proplacení </w:t>
      </w:r>
      <w:proofErr w:type="gramStart"/>
      <w:r>
        <w:t>občerstvení  z akce</w:t>
      </w:r>
      <w:proofErr w:type="gramEnd"/>
      <w:r>
        <w:t xml:space="preserve"> setkání důchodců  a s tím spojené přednášky </w:t>
      </w:r>
      <w:r w:rsidR="009917E7">
        <w:t xml:space="preserve"> pana </w:t>
      </w:r>
      <w:proofErr w:type="spellStart"/>
      <w:r>
        <w:t>Vicci</w:t>
      </w:r>
      <w:proofErr w:type="spellEnd"/>
      <w:r>
        <w:t xml:space="preserve"> </w:t>
      </w:r>
      <w:proofErr w:type="spellStart"/>
      <w:r>
        <w:t>Laszlo</w:t>
      </w:r>
      <w:proofErr w:type="spellEnd"/>
      <w:r>
        <w:t>.</w:t>
      </w:r>
    </w:p>
    <w:p w:rsidR="00362949" w:rsidRDefault="00362949" w:rsidP="006417B4">
      <w:r>
        <w:t>- Schvalují všichni bez výhrad.</w:t>
      </w:r>
    </w:p>
    <w:p w:rsidR="00362949" w:rsidRDefault="00362949" w:rsidP="006417B4">
      <w:r>
        <w:t xml:space="preserve">10. Proplacení občerstvení podané na schůzi </w:t>
      </w:r>
      <w:proofErr w:type="spellStart"/>
      <w:r>
        <w:t>mikroregionu</w:t>
      </w:r>
      <w:proofErr w:type="spellEnd"/>
      <w:r>
        <w:t xml:space="preserve"> v </w:t>
      </w:r>
      <w:proofErr w:type="spellStart"/>
      <w:r>
        <w:t>Blažejovicích</w:t>
      </w:r>
      <w:proofErr w:type="spellEnd"/>
      <w:r>
        <w:t>.</w:t>
      </w:r>
    </w:p>
    <w:p w:rsidR="00362949" w:rsidRDefault="00362949" w:rsidP="006417B4">
      <w:r>
        <w:t>- Schvalují všichni bez výhrad.</w:t>
      </w:r>
    </w:p>
    <w:p w:rsidR="00362949" w:rsidRDefault="00362949" w:rsidP="006417B4">
      <w:r>
        <w:t>11. Dárkové balíčky pro důchodce a zaměstnance obce.</w:t>
      </w:r>
    </w:p>
    <w:p w:rsidR="00362949" w:rsidRDefault="00362949" w:rsidP="006417B4">
      <w:r>
        <w:t>- Schvalují všichni bez výhrad.</w:t>
      </w:r>
    </w:p>
    <w:p w:rsidR="00362949" w:rsidRDefault="00362949" w:rsidP="006417B4"/>
    <w:p w:rsidR="00362949" w:rsidRDefault="00362949" w:rsidP="006417B4">
      <w:proofErr w:type="gramStart"/>
      <w:r>
        <w:t xml:space="preserve">Zapsal </w:t>
      </w:r>
      <w:r w:rsidR="00C10BE8">
        <w:t xml:space="preserve">: </w:t>
      </w:r>
      <w:r>
        <w:t>Karel</w:t>
      </w:r>
      <w:proofErr w:type="gramEnd"/>
      <w:r>
        <w:t xml:space="preserve"> Říha</w:t>
      </w:r>
      <w:r w:rsidR="00C10BE8">
        <w:t xml:space="preserve">  </w:t>
      </w:r>
    </w:p>
    <w:p w:rsidR="00362949" w:rsidRDefault="00362949" w:rsidP="006417B4"/>
    <w:p w:rsidR="00362949" w:rsidRDefault="00362949" w:rsidP="006417B4">
      <w:r>
        <w:t>Schůze ukončena v</w:t>
      </w:r>
      <w:r w:rsidR="00C10BE8">
        <w:t> 19.</w:t>
      </w:r>
      <w:r>
        <w:t>50 hod.</w:t>
      </w:r>
    </w:p>
    <w:p w:rsidR="00362949" w:rsidRDefault="00362949" w:rsidP="006417B4"/>
    <w:p w:rsidR="00362949" w:rsidRDefault="00362949" w:rsidP="006417B4">
      <w:r>
        <w:t xml:space="preserve">Zápis ověřil vlastní </w:t>
      </w:r>
      <w:proofErr w:type="gramStart"/>
      <w:r>
        <w:t xml:space="preserve">rukou </w:t>
      </w:r>
      <w:r w:rsidR="00E2216E">
        <w:t xml:space="preserve">: </w:t>
      </w:r>
      <w:r>
        <w:t>František</w:t>
      </w:r>
      <w:proofErr w:type="gramEnd"/>
      <w:r>
        <w:t xml:space="preserve"> Málek, Karel Janků</w:t>
      </w:r>
    </w:p>
    <w:p w:rsidR="00362949" w:rsidRDefault="00362949" w:rsidP="006417B4"/>
    <w:p w:rsidR="00EC4F64" w:rsidRDefault="00EC4F64"/>
    <w:sectPr w:rsidR="00EC4F64" w:rsidSect="006D0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17B4"/>
    <w:rsid w:val="0006489A"/>
    <w:rsid w:val="00362949"/>
    <w:rsid w:val="003A3DB0"/>
    <w:rsid w:val="0043777C"/>
    <w:rsid w:val="006417B4"/>
    <w:rsid w:val="006D0211"/>
    <w:rsid w:val="00805817"/>
    <w:rsid w:val="009917E7"/>
    <w:rsid w:val="00C10BE8"/>
    <w:rsid w:val="00C665DA"/>
    <w:rsid w:val="00E2216E"/>
    <w:rsid w:val="00E649C3"/>
    <w:rsid w:val="00EC4F64"/>
    <w:rsid w:val="00F8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7B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2017-11-23T10:24:00Z</cp:lastPrinted>
  <dcterms:created xsi:type="dcterms:W3CDTF">2017-11-23T07:02:00Z</dcterms:created>
  <dcterms:modified xsi:type="dcterms:W3CDTF">2017-11-23T10:40:00Z</dcterms:modified>
</cp:coreProperties>
</file>