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6A" w:rsidRDefault="004271DD" w:rsidP="004271DD">
      <w:pPr>
        <w:jc w:val="center"/>
        <w:rPr>
          <w:sz w:val="40"/>
          <w:szCs w:val="40"/>
        </w:rPr>
      </w:pPr>
      <w:r>
        <w:rPr>
          <w:sz w:val="40"/>
          <w:szCs w:val="40"/>
        </w:rPr>
        <w:t>VÝSLEDKY VOLEB DO POSLANECKÉ SNĚMOVNY PARLAM</w:t>
      </w:r>
      <w:r w:rsidR="0098356A">
        <w:rPr>
          <w:sz w:val="40"/>
          <w:szCs w:val="40"/>
        </w:rPr>
        <w:t>E</w:t>
      </w:r>
      <w:bookmarkStart w:id="0" w:name="_GoBack"/>
      <w:bookmarkEnd w:id="0"/>
      <w:r>
        <w:rPr>
          <w:sz w:val="40"/>
          <w:szCs w:val="40"/>
        </w:rPr>
        <w:t xml:space="preserve">NTU ČR  </w:t>
      </w:r>
    </w:p>
    <w:p w:rsidR="00227A20" w:rsidRDefault="0098356A" w:rsidP="004271D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Obec </w:t>
      </w:r>
      <w:proofErr w:type="gramStart"/>
      <w:r>
        <w:rPr>
          <w:sz w:val="40"/>
          <w:szCs w:val="40"/>
        </w:rPr>
        <w:t xml:space="preserve">Blažejovice </w:t>
      </w:r>
      <w:r w:rsidR="004271DD">
        <w:rPr>
          <w:sz w:val="40"/>
          <w:szCs w:val="40"/>
        </w:rPr>
        <w:t xml:space="preserve"> (</w:t>
      </w:r>
      <w:proofErr w:type="gramEnd"/>
      <w:r w:rsidR="004271DD">
        <w:rPr>
          <w:sz w:val="40"/>
          <w:szCs w:val="40"/>
        </w:rPr>
        <w:t xml:space="preserve"> 8. -  9. 10. 2021)</w:t>
      </w:r>
    </w:p>
    <w:p w:rsidR="004271DD" w:rsidRDefault="004271DD" w:rsidP="004271DD">
      <w:pPr>
        <w:jc w:val="center"/>
        <w:rPr>
          <w:sz w:val="40"/>
          <w:szCs w:val="40"/>
        </w:rPr>
      </w:pPr>
    </w:p>
    <w:p w:rsidR="004271DD" w:rsidRDefault="004271DD" w:rsidP="004271DD">
      <w:pPr>
        <w:jc w:val="center"/>
        <w:rPr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6"/>
        <w:gridCol w:w="6146"/>
        <w:gridCol w:w="1150"/>
      </w:tblGrid>
      <w:tr w:rsidR="004271DD" w:rsidTr="0098356A">
        <w:tc>
          <w:tcPr>
            <w:tcW w:w="1766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Pořadové číslo</w:t>
            </w:r>
          </w:p>
        </w:tc>
        <w:tc>
          <w:tcPr>
            <w:tcW w:w="6146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Název strany</w:t>
            </w:r>
          </w:p>
        </w:tc>
        <w:tc>
          <w:tcPr>
            <w:tcW w:w="1150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Počet hlasů</w:t>
            </w:r>
          </w:p>
        </w:tc>
      </w:tr>
      <w:tr w:rsidR="004271DD" w:rsidTr="0098356A">
        <w:tc>
          <w:tcPr>
            <w:tcW w:w="1766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6146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Švýcarská demokracie</w:t>
            </w:r>
          </w:p>
        </w:tc>
        <w:tc>
          <w:tcPr>
            <w:tcW w:w="1150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4271DD" w:rsidTr="0098356A">
        <w:tc>
          <w:tcPr>
            <w:tcW w:w="1766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6146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Volný blok</w:t>
            </w:r>
          </w:p>
        </w:tc>
        <w:tc>
          <w:tcPr>
            <w:tcW w:w="1150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4271DD" w:rsidTr="0098356A">
        <w:tc>
          <w:tcPr>
            <w:tcW w:w="1766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6146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Svoboda a přímá demokracie</w:t>
            </w:r>
            <w:r w:rsidR="0098356A">
              <w:rPr>
                <w:sz w:val="40"/>
                <w:szCs w:val="40"/>
              </w:rPr>
              <w:t xml:space="preserve"> (SPD)</w:t>
            </w:r>
          </w:p>
        </w:tc>
        <w:tc>
          <w:tcPr>
            <w:tcW w:w="1150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4271DD" w:rsidTr="0098356A">
        <w:tc>
          <w:tcPr>
            <w:tcW w:w="1766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146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ČSSD</w:t>
            </w:r>
          </w:p>
        </w:tc>
        <w:tc>
          <w:tcPr>
            <w:tcW w:w="1150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4271DD" w:rsidTr="0098356A">
        <w:tc>
          <w:tcPr>
            <w:tcW w:w="1766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6146" w:type="dxa"/>
          </w:tcPr>
          <w:p w:rsidR="004271DD" w:rsidRDefault="0098356A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Trikolora Svobodní </w:t>
            </w:r>
            <w:proofErr w:type="gramStart"/>
            <w:r>
              <w:rPr>
                <w:sz w:val="40"/>
                <w:szCs w:val="40"/>
              </w:rPr>
              <w:t>Soukromníci</w:t>
            </w:r>
            <w:proofErr w:type="gramEnd"/>
          </w:p>
        </w:tc>
        <w:tc>
          <w:tcPr>
            <w:tcW w:w="1150" w:type="dxa"/>
          </w:tcPr>
          <w:p w:rsidR="004271DD" w:rsidRDefault="0098356A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4271DD" w:rsidTr="0098356A">
        <w:tc>
          <w:tcPr>
            <w:tcW w:w="1766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6146" w:type="dxa"/>
          </w:tcPr>
          <w:p w:rsidR="004271DD" w:rsidRDefault="0098356A" w:rsidP="004271DD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PŘÍSAHA- občan</w:t>
            </w:r>
            <w:proofErr w:type="gramEnd"/>
            <w:r>
              <w:rPr>
                <w:sz w:val="40"/>
                <w:szCs w:val="40"/>
              </w:rPr>
              <w:t>. hnutí Roberta Šlachty</w:t>
            </w:r>
          </w:p>
        </w:tc>
        <w:tc>
          <w:tcPr>
            <w:tcW w:w="1150" w:type="dxa"/>
          </w:tcPr>
          <w:p w:rsidR="004271DD" w:rsidRDefault="0098356A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4271DD" w:rsidTr="0098356A">
        <w:tc>
          <w:tcPr>
            <w:tcW w:w="1766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6146" w:type="dxa"/>
          </w:tcPr>
          <w:p w:rsidR="004271DD" w:rsidRDefault="0098356A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SPOLU- </w:t>
            </w:r>
            <w:proofErr w:type="gramStart"/>
            <w:r>
              <w:rPr>
                <w:sz w:val="40"/>
                <w:szCs w:val="40"/>
              </w:rPr>
              <w:t>ODS,KDU</w:t>
            </w:r>
            <w:proofErr w:type="gramEnd"/>
            <w:r>
              <w:rPr>
                <w:sz w:val="40"/>
                <w:szCs w:val="40"/>
              </w:rPr>
              <w:t>-ČSL,TOP 09</w:t>
            </w:r>
          </w:p>
        </w:tc>
        <w:tc>
          <w:tcPr>
            <w:tcW w:w="1150" w:type="dxa"/>
          </w:tcPr>
          <w:p w:rsidR="004271DD" w:rsidRDefault="0098356A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</w:tr>
      <w:tr w:rsidR="004271DD" w:rsidTr="0098356A">
        <w:tc>
          <w:tcPr>
            <w:tcW w:w="1766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6146" w:type="dxa"/>
          </w:tcPr>
          <w:p w:rsidR="004271DD" w:rsidRDefault="0098356A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PIRÁTI a STAROSTOVÉ</w:t>
            </w:r>
          </w:p>
        </w:tc>
        <w:tc>
          <w:tcPr>
            <w:tcW w:w="1150" w:type="dxa"/>
          </w:tcPr>
          <w:p w:rsidR="004271DD" w:rsidRDefault="0098356A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</w:tr>
      <w:tr w:rsidR="004271DD" w:rsidTr="0098356A">
        <w:tc>
          <w:tcPr>
            <w:tcW w:w="1766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6146" w:type="dxa"/>
          </w:tcPr>
          <w:p w:rsidR="004271DD" w:rsidRDefault="0098356A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KSČM</w:t>
            </w:r>
          </w:p>
        </w:tc>
        <w:tc>
          <w:tcPr>
            <w:tcW w:w="1150" w:type="dxa"/>
          </w:tcPr>
          <w:p w:rsidR="004271DD" w:rsidRDefault="0098356A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4271DD" w:rsidTr="0098356A">
        <w:tc>
          <w:tcPr>
            <w:tcW w:w="1766" w:type="dxa"/>
          </w:tcPr>
          <w:p w:rsidR="004271DD" w:rsidRDefault="004271DD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6146" w:type="dxa"/>
          </w:tcPr>
          <w:p w:rsidR="004271DD" w:rsidRDefault="0098356A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ANO</w:t>
            </w:r>
          </w:p>
        </w:tc>
        <w:tc>
          <w:tcPr>
            <w:tcW w:w="1150" w:type="dxa"/>
          </w:tcPr>
          <w:p w:rsidR="004271DD" w:rsidRDefault="0098356A" w:rsidP="00427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</w:tr>
    </w:tbl>
    <w:p w:rsidR="004271DD" w:rsidRDefault="004271DD" w:rsidP="004271DD">
      <w:pPr>
        <w:jc w:val="center"/>
        <w:rPr>
          <w:sz w:val="40"/>
          <w:szCs w:val="40"/>
        </w:rPr>
      </w:pPr>
    </w:p>
    <w:p w:rsidR="004271DD" w:rsidRPr="004271DD" w:rsidRDefault="004271DD" w:rsidP="004271DD">
      <w:pPr>
        <w:jc w:val="center"/>
        <w:rPr>
          <w:sz w:val="40"/>
          <w:szCs w:val="40"/>
        </w:rPr>
      </w:pPr>
    </w:p>
    <w:sectPr w:rsidR="004271DD" w:rsidRPr="0042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DD"/>
    <w:rsid w:val="00227A20"/>
    <w:rsid w:val="004271DD"/>
    <w:rsid w:val="0098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BA6E"/>
  <w15:chartTrackingRefBased/>
  <w15:docId w15:val="{6A62E751-DB87-4B97-906C-DEECE274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Dedicova</dc:creator>
  <cp:keywords/>
  <dc:description/>
  <cp:lastModifiedBy>Alena Dedicova</cp:lastModifiedBy>
  <cp:revision>1</cp:revision>
  <cp:lastPrinted>2021-10-11T06:45:00Z</cp:lastPrinted>
  <dcterms:created xsi:type="dcterms:W3CDTF">2021-10-11T06:25:00Z</dcterms:created>
  <dcterms:modified xsi:type="dcterms:W3CDTF">2021-10-11T06:47:00Z</dcterms:modified>
</cp:coreProperties>
</file>