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CB91" w14:textId="77777777" w:rsidR="006A0076" w:rsidRDefault="00A258DB" w:rsidP="008F6B81">
      <w:pPr>
        <w:pStyle w:val="Bezmezer"/>
        <w:jc w:val="center"/>
      </w:pPr>
      <w:r>
        <w:rPr>
          <w:rFonts w:ascii="Britannic Bold" w:hAnsi="Britannic Bold"/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 wp14:anchorId="0CF7E0CB" wp14:editId="1C778E36">
            <wp:simplePos x="0" y="0"/>
            <wp:positionH relativeFrom="margin">
              <wp:align>right</wp:align>
            </wp:positionH>
            <wp:positionV relativeFrom="paragraph">
              <wp:posOffset>-325120</wp:posOffset>
            </wp:positionV>
            <wp:extent cx="285750" cy="326332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itannic Bold" w:hAnsi="Britannic Bold"/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 wp14:anchorId="31976584" wp14:editId="181E3FC3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285750" cy="32633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6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076" w:rsidRPr="008F6B81">
        <w:rPr>
          <w:b/>
        </w:rPr>
        <w:t>Zápis</w:t>
      </w:r>
    </w:p>
    <w:p w14:paraId="2DE5601B" w14:textId="77777777" w:rsidR="00633953" w:rsidRPr="00831910" w:rsidRDefault="006A0076" w:rsidP="006A0076">
      <w:pPr>
        <w:jc w:val="center"/>
        <w:rPr>
          <w:b/>
        </w:rPr>
      </w:pPr>
      <w:r>
        <w:rPr>
          <w:b/>
        </w:rPr>
        <w:t>z veřejného</w:t>
      </w:r>
      <w:r w:rsidR="00C449D6" w:rsidRPr="00831910">
        <w:rPr>
          <w:b/>
        </w:rPr>
        <w:t xml:space="preserve"> zasedání zastupitelstva obce Blažejovice</w:t>
      </w:r>
    </w:p>
    <w:p w14:paraId="53A4AAF9" w14:textId="11F79237" w:rsidR="00C449D6" w:rsidRPr="00085A5F" w:rsidRDefault="00C449D6" w:rsidP="008F6B81">
      <w:pPr>
        <w:rPr>
          <w:b/>
        </w:rPr>
      </w:pPr>
      <w:r>
        <w:t xml:space="preserve">Datum konání: </w:t>
      </w:r>
      <w:r w:rsidRPr="00831910">
        <w:rPr>
          <w:b/>
        </w:rPr>
        <w:tab/>
      </w:r>
      <w:r w:rsidR="00EC1850">
        <w:rPr>
          <w:b/>
        </w:rPr>
        <w:t>11.6</w:t>
      </w:r>
      <w:r w:rsidR="00085A5F">
        <w:rPr>
          <w:b/>
        </w:rPr>
        <w:t>.</w:t>
      </w:r>
      <w:r w:rsidR="00EC77AF">
        <w:rPr>
          <w:b/>
        </w:rPr>
        <w:t>202</w:t>
      </w:r>
      <w:r w:rsidR="002A4677">
        <w:rPr>
          <w:b/>
        </w:rPr>
        <w:t>6</w:t>
      </w:r>
      <w:r w:rsidRPr="00831910">
        <w:rPr>
          <w:b/>
        </w:rPr>
        <w:t xml:space="preserve"> 18:00</w:t>
      </w:r>
    </w:p>
    <w:p w14:paraId="6F3FF104" w14:textId="77777777" w:rsidR="00C449D6" w:rsidRDefault="00C449D6" w:rsidP="008F6B81">
      <w:r>
        <w:t xml:space="preserve">Místo konání: </w:t>
      </w:r>
      <w:r>
        <w:tab/>
        <w:t>Kancelář OÚ Blažejovice</w:t>
      </w:r>
      <w:r w:rsidR="006A0076">
        <w:t>, Blažejovice 38</w:t>
      </w:r>
    </w:p>
    <w:p w14:paraId="030E0923" w14:textId="31EDA040" w:rsidR="00C449D6" w:rsidRDefault="00C449D6" w:rsidP="008F6B81">
      <w:r>
        <w:t>Datum svolání:</w:t>
      </w:r>
      <w:r>
        <w:tab/>
      </w:r>
      <w:r w:rsidR="00D443C9">
        <w:t>2</w:t>
      </w:r>
      <w:r w:rsidR="00EC1850">
        <w:t>.6</w:t>
      </w:r>
      <w:r w:rsidR="008C4CA3">
        <w:t>.202</w:t>
      </w:r>
      <w:r w:rsidR="002A4677">
        <w:t>6</w:t>
      </w:r>
    </w:p>
    <w:p w14:paraId="4C813FBB" w14:textId="77777777" w:rsidR="00C449D6" w:rsidRDefault="006A0076" w:rsidP="00781832">
      <w:pPr>
        <w:pStyle w:val="Bezmezer"/>
        <w:rPr>
          <w:b/>
          <w:u w:val="single"/>
        </w:rPr>
      </w:pPr>
      <w:r w:rsidRPr="006A0076">
        <w:rPr>
          <w:b/>
          <w:u w:val="single"/>
        </w:rPr>
        <w:t>Zahájení</w:t>
      </w:r>
      <w:r>
        <w:rPr>
          <w:b/>
          <w:u w:val="single"/>
        </w:rPr>
        <w:t xml:space="preserve"> zasedání zastupitelstva</w:t>
      </w:r>
    </w:p>
    <w:p w14:paraId="1576D5BC" w14:textId="7C96A038" w:rsidR="006A0076" w:rsidRDefault="006A0076" w:rsidP="00781832">
      <w:pPr>
        <w:pStyle w:val="Bezmezer"/>
      </w:pPr>
      <w:r>
        <w:t xml:space="preserve">Zasedání Zastupitelstva obce Blažejovice bylo zahájeno v 18:00 </w:t>
      </w:r>
      <w:r w:rsidR="00D45924">
        <w:t>hodin starostou obce Romanem Kučerou (dále jen „předsedající“). Předsedající z prezenční listiny přítomných členů zastupitelstva (příloha č.1) konstatoval, že j</w:t>
      </w:r>
      <w:r w:rsidR="00EC1850">
        <w:t>e</w:t>
      </w:r>
      <w:r w:rsidR="00002FB6">
        <w:t xml:space="preserve"> </w:t>
      </w:r>
      <w:r w:rsidR="00D45924" w:rsidRPr="00510DF9">
        <w:rPr>
          <w:b/>
        </w:rPr>
        <w:t>přítomn</w:t>
      </w:r>
      <w:r w:rsidR="00EC1850">
        <w:rPr>
          <w:b/>
        </w:rPr>
        <w:t>o</w:t>
      </w:r>
      <w:r w:rsidR="00D45924" w:rsidRPr="00510DF9">
        <w:rPr>
          <w:b/>
        </w:rPr>
        <w:t xml:space="preserve"> </w:t>
      </w:r>
      <w:r w:rsidR="00EC1850">
        <w:rPr>
          <w:b/>
        </w:rPr>
        <w:t>5</w:t>
      </w:r>
      <w:r w:rsidR="00D45924" w:rsidRPr="00523FEF">
        <w:rPr>
          <w:b/>
        </w:rPr>
        <w:t xml:space="preserve"> člen</w:t>
      </w:r>
      <w:r w:rsidR="00EC1850">
        <w:rPr>
          <w:b/>
        </w:rPr>
        <w:t>ů</w:t>
      </w:r>
      <w:r w:rsidR="00D45924">
        <w:t xml:space="preserve"> zastupitelstva, takže </w:t>
      </w:r>
      <w:r w:rsidR="00D45924" w:rsidRPr="00523FEF">
        <w:rPr>
          <w:b/>
        </w:rPr>
        <w:t>zastupitelstvo je usnášeníschopné</w:t>
      </w:r>
      <w:r w:rsidR="00D45924">
        <w:t xml:space="preserve"> (§ 92 odst. 3 zákona o obcích).</w:t>
      </w:r>
    </w:p>
    <w:p w14:paraId="0AF24DE3" w14:textId="77777777" w:rsidR="00C449D6" w:rsidRPr="00002FB6" w:rsidRDefault="00C449D6" w:rsidP="006D3554">
      <w:pPr>
        <w:pStyle w:val="Bezmezer"/>
        <w:rPr>
          <w:sz w:val="14"/>
          <w:szCs w:val="14"/>
        </w:rPr>
      </w:pPr>
    </w:p>
    <w:p w14:paraId="0CA2C6F9" w14:textId="77777777" w:rsidR="00D45924" w:rsidRDefault="006D3554" w:rsidP="006D3554">
      <w:pPr>
        <w:pStyle w:val="Bezmezer"/>
      </w:pPr>
      <w:r w:rsidRPr="006D3554">
        <w:rPr>
          <w:b/>
          <w:u w:val="single"/>
        </w:rPr>
        <w:t>Určení zapisovatele</w:t>
      </w:r>
    </w:p>
    <w:p w14:paraId="5BB7F933" w14:textId="333C76F2" w:rsidR="006D3554" w:rsidRDefault="006D3554" w:rsidP="006D3554">
      <w:pPr>
        <w:pStyle w:val="Bezmezer"/>
      </w:pPr>
      <w:r>
        <w:t xml:space="preserve">Předsedající v souladu s jednacím řádem obce určil </w:t>
      </w:r>
      <w:r w:rsidR="00EC1850">
        <w:t xml:space="preserve">sám sebe </w:t>
      </w:r>
      <w:r>
        <w:t xml:space="preserve">zapisovatelem </w:t>
      </w:r>
      <w:r w:rsidR="00EC1850" w:rsidRPr="00EC1850">
        <w:rPr>
          <w:i/>
          <w:iCs/>
        </w:rPr>
        <w:t>(Romana Kučeru).</w:t>
      </w:r>
    </w:p>
    <w:p w14:paraId="3BE002F4" w14:textId="77777777" w:rsidR="006D3554" w:rsidRPr="00002FB6" w:rsidRDefault="006D3554" w:rsidP="006D3554">
      <w:pPr>
        <w:pStyle w:val="Bezmezer"/>
        <w:rPr>
          <w:sz w:val="14"/>
          <w:szCs w:val="14"/>
        </w:rPr>
      </w:pPr>
    </w:p>
    <w:p w14:paraId="1BDE13EC" w14:textId="77777777" w:rsidR="006D3554" w:rsidRPr="00B92417" w:rsidRDefault="006D3554" w:rsidP="006D3554">
      <w:pPr>
        <w:pStyle w:val="Bezmezer"/>
        <w:rPr>
          <w:b/>
          <w:u w:val="single"/>
        </w:rPr>
      </w:pPr>
      <w:r w:rsidRPr="00B92417">
        <w:rPr>
          <w:b/>
          <w:u w:val="single"/>
        </w:rPr>
        <w:t>Volba ověřovatelů</w:t>
      </w:r>
    </w:p>
    <w:p w14:paraId="31AF10F0" w14:textId="4EBC9B0E" w:rsidR="006D3554" w:rsidRPr="00523FEF" w:rsidRDefault="006D3554" w:rsidP="006D3554">
      <w:pPr>
        <w:pStyle w:val="Bezmezer"/>
        <w:rPr>
          <w:i/>
        </w:rPr>
      </w:pPr>
      <w:r>
        <w:t xml:space="preserve">Předsedající v souladu s jednacím řádem obce předložil Zastupitelstvu obce návrh na ověřovatele zápisu: </w:t>
      </w:r>
      <w:r w:rsidR="00D443C9" w:rsidRPr="00D443C9">
        <w:rPr>
          <w:i/>
          <w:iCs/>
        </w:rPr>
        <w:t>František Lebeda,</w:t>
      </w:r>
      <w:r w:rsidR="00EC1850">
        <w:rPr>
          <w:i/>
          <w:iCs/>
        </w:rPr>
        <w:t xml:space="preserve"> Dědič František</w:t>
      </w:r>
      <w:r w:rsidR="003337E5">
        <w:rPr>
          <w:i/>
        </w:rPr>
        <w:t>.</w:t>
      </w:r>
    </w:p>
    <w:p w14:paraId="2429969D" w14:textId="77777777" w:rsidR="00B92417" w:rsidRPr="00002FB6" w:rsidRDefault="00B92417" w:rsidP="006D3554">
      <w:pPr>
        <w:pStyle w:val="Bezmezer"/>
        <w:rPr>
          <w:sz w:val="14"/>
          <w:szCs w:val="14"/>
        </w:rPr>
      </w:pPr>
    </w:p>
    <w:p w14:paraId="6A83CD30" w14:textId="77777777" w:rsidR="00B92417" w:rsidRPr="00B92417" w:rsidRDefault="00B92417" w:rsidP="006D3554">
      <w:pPr>
        <w:pStyle w:val="Bezmezer"/>
        <w:rPr>
          <w:i/>
        </w:rPr>
      </w:pPr>
      <w:r w:rsidRPr="00B92417">
        <w:rPr>
          <w:i/>
        </w:rPr>
        <w:t>Návrh usnesení:</w:t>
      </w:r>
    </w:p>
    <w:p w14:paraId="5D63A791" w14:textId="27765BAB" w:rsidR="00B92417" w:rsidRPr="00B92417" w:rsidRDefault="00B92417" w:rsidP="006D3554">
      <w:pPr>
        <w:pStyle w:val="Bezmezer"/>
        <w:rPr>
          <w:i/>
        </w:rPr>
      </w:pPr>
      <w:r w:rsidRPr="00B92417">
        <w:rPr>
          <w:i/>
        </w:rPr>
        <w:t xml:space="preserve">Zastupitelstvo obce Blažejovice schvaluje jako ověřovatele zápisu pana </w:t>
      </w:r>
      <w:r w:rsidR="00C529B9">
        <w:rPr>
          <w:i/>
        </w:rPr>
        <w:t>Františka Lebedu</w:t>
      </w:r>
      <w:r w:rsidR="00BA629E">
        <w:rPr>
          <w:i/>
        </w:rPr>
        <w:t xml:space="preserve"> a pana </w:t>
      </w:r>
      <w:r w:rsidR="00EC1850">
        <w:rPr>
          <w:i/>
        </w:rPr>
        <w:t>Františka Dědiče</w:t>
      </w:r>
      <w:r w:rsidRPr="00B92417">
        <w:rPr>
          <w:i/>
        </w:rPr>
        <w:t>.</w:t>
      </w:r>
    </w:p>
    <w:p w14:paraId="53204C8D" w14:textId="6ADA551D" w:rsidR="00B92417" w:rsidRPr="00B92417" w:rsidRDefault="00B92417" w:rsidP="006D3554">
      <w:pPr>
        <w:pStyle w:val="Bezmezer"/>
      </w:pPr>
      <w:r w:rsidRPr="00B92417">
        <w:t>Výsledek hlasování:</w:t>
      </w:r>
      <w:r w:rsidRPr="00B92417">
        <w:tab/>
        <w:t xml:space="preserve">Pro: </w:t>
      </w:r>
      <w:r w:rsidR="00EC1850">
        <w:t>5</w:t>
      </w:r>
      <w:r w:rsidRPr="00B92417">
        <w:tab/>
      </w:r>
      <w:r w:rsidRPr="00B92417">
        <w:tab/>
        <w:t>Proti: 0</w:t>
      </w:r>
      <w:r w:rsidRPr="00B92417">
        <w:tab/>
      </w:r>
      <w:r w:rsidRPr="00B92417">
        <w:tab/>
        <w:t>Zdrželi se: 0</w:t>
      </w:r>
      <w:r w:rsidRPr="00B92417">
        <w:tab/>
      </w:r>
    </w:p>
    <w:p w14:paraId="1925A620" w14:textId="4436EB02" w:rsidR="00B92417" w:rsidRPr="00B92417" w:rsidRDefault="00B92417" w:rsidP="006D3554">
      <w:pPr>
        <w:pStyle w:val="Bezmezer"/>
        <w:rPr>
          <w:b/>
        </w:rPr>
      </w:pPr>
      <w:r w:rsidRPr="00B92417">
        <w:rPr>
          <w:b/>
        </w:rPr>
        <w:t xml:space="preserve">Usnesení č. </w:t>
      </w:r>
      <w:r w:rsidR="00AA56C3">
        <w:rPr>
          <w:b/>
        </w:rPr>
        <w:t>11-06</w:t>
      </w:r>
      <w:r w:rsidR="00A1039C">
        <w:rPr>
          <w:b/>
        </w:rPr>
        <w:t>-2</w:t>
      </w:r>
      <w:r w:rsidR="00E37187">
        <w:rPr>
          <w:b/>
        </w:rPr>
        <w:t>6</w:t>
      </w:r>
      <w:r w:rsidRPr="00B92417">
        <w:rPr>
          <w:b/>
        </w:rPr>
        <w:t>/</w:t>
      </w:r>
      <w:r w:rsidR="00E37187">
        <w:rPr>
          <w:b/>
        </w:rPr>
        <w:t>2</w:t>
      </w:r>
      <w:r w:rsidR="00AA56C3">
        <w:rPr>
          <w:b/>
        </w:rPr>
        <w:t>8</w:t>
      </w:r>
      <w:r w:rsidRPr="00B92417">
        <w:rPr>
          <w:b/>
        </w:rPr>
        <w:t>/1 bylo schváleno</w:t>
      </w:r>
      <w:r w:rsidR="003F4305">
        <w:rPr>
          <w:b/>
        </w:rPr>
        <w:t>.</w:t>
      </w:r>
    </w:p>
    <w:p w14:paraId="5462D87D" w14:textId="2735341A" w:rsidR="00B92417" w:rsidRPr="00002FB6" w:rsidRDefault="00002FB6" w:rsidP="00002FB6">
      <w:pPr>
        <w:pStyle w:val="Bezmezer"/>
        <w:tabs>
          <w:tab w:val="left" w:pos="960"/>
        </w:tabs>
        <w:rPr>
          <w:sz w:val="14"/>
          <w:szCs w:val="14"/>
        </w:rPr>
      </w:pPr>
      <w:r>
        <w:rPr>
          <w:sz w:val="18"/>
          <w:szCs w:val="18"/>
        </w:rPr>
        <w:tab/>
      </w:r>
    </w:p>
    <w:p w14:paraId="6F181C75" w14:textId="77777777" w:rsidR="006D3554" w:rsidRPr="007814F5" w:rsidRDefault="00B92417" w:rsidP="006D3554">
      <w:pPr>
        <w:pStyle w:val="Bezmezer"/>
        <w:rPr>
          <w:b/>
          <w:u w:val="single"/>
        </w:rPr>
      </w:pPr>
      <w:r w:rsidRPr="007814F5">
        <w:rPr>
          <w:b/>
          <w:u w:val="single"/>
        </w:rPr>
        <w:t>Schválení</w:t>
      </w:r>
      <w:r w:rsidR="008B24D7">
        <w:rPr>
          <w:b/>
          <w:u w:val="single"/>
        </w:rPr>
        <w:t xml:space="preserve"> </w:t>
      </w:r>
      <w:r w:rsidR="006364EA">
        <w:rPr>
          <w:b/>
          <w:u w:val="single"/>
        </w:rPr>
        <w:t>programu</w:t>
      </w:r>
      <w:r w:rsidRPr="007814F5">
        <w:rPr>
          <w:b/>
          <w:u w:val="single"/>
        </w:rPr>
        <w:t>:</w:t>
      </w:r>
    </w:p>
    <w:p w14:paraId="0B08A7AC" w14:textId="77777777" w:rsidR="008B24D7" w:rsidRDefault="009545C1" w:rsidP="006D3554">
      <w:pPr>
        <w:pStyle w:val="Bezmezer"/>
      </w:pPr>
      <w:r>
        <w:t>Předsedající seznámil přítomné s návrhem programu, který byl zveřejněn na úřední desce (příloha č.2).</w:t>
      </w:r>
      <w:r w:rsidR="003A0E3E">
        <w:t xml:space="preserve"> </w:t>
      </w:r>
    </w:p>
    <w:p w14:paraId="0820C73A" w14:textId="1F63756F" w:rsidR="002E26B0" w:rsidRPr="00294704" w:rsidRDefault="006251D4" w:rsidP="006D3554">
      <w:pPr>
        <w:pStyle w:val="Bezmezer"/>
        <w:rPr>
          <w:b/>
        </w:rPr>
      </w:pPr>
      <w:r>
        <w:t>Následně dal předsedající hlasovat o</w:t>
      </w:r>
      <w:r w:rsidR="00E37187">
        <w:t xml:space="preserve"> z</w:t>
      </w:r>
      <w:r>
        <w:t>nění programu.</w:t>
      </w:r>
    </w:p>
    <w:p w14:paraId="6C87A787" w14:textId="77777777" w:rsidR="006251D4" w:rsidRPr="00002FB6" w:rsidRDefault="006251D4" w:rsidP="006D3554">
      <w:pPr>
        <w:pStyle w:val="Bezmezer"/>
        <w:rPr>
          <w:sz w:val="14"/>
          <w:szCs w:val="14"/>
        </w:rPr>
      </w:pPr>
    </w:p>
    <w:p w14:paraId="2B32CD5F" w14:textId="77777777" w:rsidR="00A02DE4" w:rsidRPr="00A02DE4" w:rsidRDefault="00A02DE4" w:rsidP="00781832">
      <w:pPr>
        <w:pStyle w:val="Bezmezer"/>
        <w:rPr>
          <w:i/>
        </w:rPr>
      </w:pPr>
      <w:r w:rsidRPr="00A02DE4">
        <w:rPr>
          <w:i/>
        </w:rPr>
        <w:t>Návrh usnesení:</w:t>
      </w:r>
    </w:p>
    <w:p w14:paraId="56FD7B92" w14:textId="77777777" w:rsidR="00A02DE4" w:rsidRPr="00A02DE4" w:rsidRDefault="00A02DE4" w:rsidP="00A02DE4">
      <w:pPr>
        <w:pStyle w:val="Bezmezer"/>
        <w:rPr>
          <w:i/>
        </w:rPr>
      </w:pPr>
      <w:r w:rsidRPr="00A02DE4">
        <w:rPr>
          <w:i/>
        </w:rPr>
        <w:t>Zastupitelstvo obce Blažejovice schvaluje následující program veřejného zasedání:</w:t>
      </w:r>
    </w:p>
    <w:p w14:paraId="557A6382" w14:textId="77777777" w:rsidR="00C449D6" w:rsidRPr="00A02DE4" w:rsidRDefault="00A02DE4" w:rsidP="00781832">
      <w:pPr>
        <w:pStyle w:val="Bezmezer"/>
        <w:rPr>
          <w:i/>
        </w:rPr>
      </w:pPr>
      <w:r w:rsidRPr="00A02DE4">
        <w:rPr>
          <w:i/>
        </w:rPr>
        <w:t xml:space="preserve">1. </w:t>
      </w:r>
      <w:r w:rsidR="00CA36C8">
        <w:rPr>
          <w:i/>
        </w:rPr>
        <w:t xml:space="preserve">  </w:t>
      </w:r>
      <w:r w:rsidRPr="00A02DE4">
        <w:rPr>
          <w:i/>
        </w:rPr>
        <w:t>Zpráva o plnění usnesení od posledního zasedání</w:t>
      </w:r>
    </w:p>
    <w:p w14:paraId="53485967" w14:textId="7BB97F28" w:rsidR="00A02DE4" w:rsidRPr="00A02DE4" w:rsidRDefault="00A02DE4" w:rsidP="00781832">
      <w:pPr>
        <w:pStyle w:val="Bezmezer"/>
        <w:rPr>
          <w:i/>
        </w:rPr>
      </w:pPr>
      <w:r w:rsidRPr="00A02DE4">
        <w:rPr>
          <w:i/>
        </w:rPr>
        <w:t xml:space="preserve">2. </w:t>
      </w:r>
      <w:r w:rsidR="00CA36C8">
        <w:rPr>
          <w:i/>
        </w:rPr>
        <w:t xml:space="preserve">  </w:t>
      </w:r>
      <w:r w:rsidR="00AA56C3">
        <w:rPr>
          <w:i/>
        </w:rPr>
        <w:t>Závěrečný účet obce Blažejovice 2025</w:t>
      </w:r>
    </w:p>
    <w:p w14:paraId="199AA2D5" w14:textId="2CFC0F2A" w:rsidR="00A02DE4" w:rsidRDefault="00A02DE4" w:rsidP="00781832">
      <w:pPr>
        <w:pStyle w:val="Bezmezer"/>
        <w:rPr>
          <w:i/>
        </w:rPr>
      </w:pPr>
      <w:r w:rsidRPr="00A02DE4">
        <w:rPr>
          <w:i/>
        </w:rPr>
        <w:t>3</w:t>
      </w:r>
      <w:r w:rsidRPr="00094A3B">
        <w:rPr>
          <w:i/>
        </w:rPr>
        <w:t xml:space="preserve">. </w:t>
      </w:r>
      <w:r w:rsidR="00CA36C8" w:rsidRPr="00094A3B">
        <w:rPr>
          <w:i/>
        </w:rPr>
        <w:t xml:space="preserve">  </w:t>
      </w:r>
      <w:r w:rsidR="00AA56C3">
        <w:rPr>
          <w:i/>
        </w:rPr>
        <w:t>Schválení účetní závěrky 2025</w:t>
      </w:r>
    </w:p>
    <w:p w14:paraId="7A049CA0" w14:textId="517E2E41" w:rsidR="00C529B9" w:rsidRPr="00094A3B" w:rsidRDefault="00C529B9" w:rsidP="00781832">
      <w:pPr>
        <w:pStyle w:val="Bezmezer"/>
        <w:rPr>
          <w:b/>
          <w:iCs/>
        </w:rPr>
      </w:pPr>
      <w:r>
        <w:rPr>
          <w:i/>
        </w:rPr>
        <w:t xml:space="preserve">4.   </w:t>
      </w:r>
      <w:r w:rsidR="00AA56C3">
        <w:rPr>
          <w:i/>
        </w:rPr>
        <w:t>Výroční zpráva 2025 (§ 106)</w:t>
      </w:r>
    </w:p>
    <w:p w14:paraId="5C6573C2" w14:textId="5056E673" w:rsidR="00A02DE4" w:rsidRDefault="00C529B9" w:rsidP="00781832">
      <w:pPr>
        <w:pStyle w:val="Bezmezer"/>
        <w:rPr>
          <w:i/>
        </w:rPr>
      </w:pPr>
      <w:r>
        <w:rPr>
          <w:i/>
        </w:rPr>
        <w:t>5</w:t>
      </w:r>
      <w:r w:rsidR="00A02DE4" w:rsidRPr="00A02DE4">
        <w:rPr>
          <w:i/>
        </w:rPr>
        <w:t xml:space="preserve">. </w:t>
      </w:r>
      <w:r w:rsidR="00CA36C8">
        <w:rPr>
          <w:i/>
        </w:rPr>
        <w:t xml:space="preserve">  </w:t>
      </w:r>
      <w:r w:rsidR="00AA56C3">
        <w:rPr>
          <w:bCs/>
          <w:i/>
          <w:iCs/>
        </w:rPr>
        <w:t>Rozpočtové opatření č. 1/2026</w:t>
      </w:r>
    </w:p>
    <w:p w14:paraId="3B16C406" w14:textId="1FEFDB1B" w:rsidR="001C4F9D" w:rsidRPr="00094A3B" w:rsidRDefault="00C529B9" w:rsidP="005E1E6E">
      <w:pPr>
        <w:pStyle w:val="Bezmezer"/>
        <w:rPr>
          <w:bCs/>
          <w:i/>
          <w:iCs/>
        </w:rPr>
      </w:pPr>
      <w:r>
        <w:rPr>
          <w:i/>
        </w:rPr>
        <w:t>6</w:t>
      </w:r>
      <w:r w:rsidR="005E1E6E">
        <w:rPr>
          <w:i/>
        </w:rPr>
        <w:t xml:space="preserve">. </w:t>
      </w:r>
      <w:r w:rsidR="00CA36C8">
        <w:rPr>
          <w:i/>
        </w:rPr>
        <w:t xml:space="preserve"> </w:t>
      </w:r>
      <w:r w:rsidR="00AA56C3">
        <w:rPr>
          <w:i/>
        </w:rPr>
        <w:t xml:space="preserve"> Pouťové slavnosti Blažejovice 2026</w:t>
      </w:r>
    </w:p>
    <w:p w14:paraId="0EB47F59" w14:textId="39A49423" w:rsidR="00CE1CBE" w:rsidRDefault="00C529B9" w:rsidP="00CE1CBE">
      <w:pPr>
        <w:pStyle w:val="Bezmezer"/>
        <w:rPr>
          <w:bCs/>
          <w:i/>
          <w:iCs/>
        </w:rPr>
      </w:pPr>
      <w:r>
        <w:rPr>
          <w:i/>
        </w:rPr>
        <w:t>7</w:t>
      </w:r>
      <w:r w:rsidR="001C4F9D">
        <w:rPr>
          <w:i/>
        </w:rPr>
        <w:t xml:space="preserve">. </w:t>
      </w:r>
      <w:r w:rsidR="0065738B">
        <w:rPr>
          <w:i/>
        </w:rPr>
        <w:t xml:space="preserve"> </w:t>
      </w:r>
      <w:r w:rsidR="008B6D0F">
        <w:rPr>
          <w:i/>
        </w:rPr>
        <w:t xml:space="preserve"> </w:t>
      </w:r>
      <w:r w:rsidR="00AA56C3">
        <w:rPr>
          <w:bCs/>
          <w:i/>
          <w:iCs/>
        </w:rPr>
        <w:t>Veřejné osvětlení</w:t>
      </w:r>
    </w:p>
    <w:p w14:paraId="0DBACB7A" w14:textId="1203529D" w:rsidR="00AA56C3" w:rsidRDefault="00AA56C3" w:rsidP="00CE1CBE">
      <w:pPr>
        <w:pStyle w:val="Bezmezer"/>
        <w:rPr>
          <w:bCs/>
          <w:i/>
          <w:iCs/>
        </w:rPr>
      </w:pPr>
      <w:r>
        <w:rPr>
          <w:bCs/>
          <w:i/>
          <w:iCs/>
        </w:rPr>
        <w:t>8.   Ostatní</w:t>
      </w:r>
    </w:p>
    <w:p w14:paraId="24850650" w14:textId="4E2CCEDD" w:rsidR="00AA56C3" w:rsidRDefault="00AA56C3" w:rsidP="00CE1CBE">
      <w:pPr>
        <w:pStyle w:val="Bezmezer"/>
        <w:rPr>
          <w:bCs/>
          <w:i/>
          <w:iCs/>
        </w:rPr>
      </w:pPr>
      <w:r>
        <w:rPr>
          <w:bCs/>
          <w:i/>
          <w:iCs/>
        </w:rPr>
        <w:t>9.   Diskuse</w:t>
      </w:r>
    </w:p>
    <w:p w14:paraId="2808C12A" w14:textId="4CA4CC0E" w:rsidR="00AA56C3" w:rsidRPr="002248FA" w:rsidRDefault="00AA56C3" w:rsidP="00CE1CBE">
      <w:pPr>
        <w:pStyle w:val="Bezmezer"/>
        <w:rPr>
          <w:bCs/>
          <w:i/>
          <w:iCs/>
        </w:rPr>
      </w:pPr>
      <w:r>
        <w:rPr>
          <w:bCs/>
          <w:i/>
          <w:iCs/>
        </w:rPr>
        <w:t>10. Závěr</w:t>
      </w:r>
    </w:p>
    <w:p w14:paraId="70BDE62F" w14:textId="33AFCA17" w:rsidR="00A02DE4" w:rsidRDefault="00A02DE4" w:rsidP="00A02DE4">
      <w:pPr>
        <w:pStyle w:val="Bezmezer"/>
      </w:pPr>
      <w:r>
        <w:t xml:space="preserve">Výsledek hlasování: </w:t>
      </w:r>
      <w:r>
        <w:tab/>
        <w:t>Pro:</w:t>
      </w:r>
      <w:r>
        <w:tab/>
      </w:r>
      <w:r w:rsidR="00AA56C3"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40349B00" w14:textId="4E3FA58A" w:rsidR="00F74A28" w:rsidRPr="00B92417" w:rsidRDefault="00F74A28" w:rsidP="00F74A28">
      <w:pPr>
        <w:pStyle w:val="Bezmezer"/>
        <w:rPr>
          <w:b/>
        </w:rPr>
      </w:pPr>
      <w:r w:rsidRPr="00B92417">
        <w:rPr>
          <w:b/>
        </w:rPr>
        <w:t>Usnesení č.</w:t>
      </w:r>
      <w:r w:rsidR="003337E5">
        <w:rPr>
          <w:b/>
        </w:rPr>
        <w:t xml:space="preserve"> </w:t>
      </w:r>
      <w:r w:rsidR="00AA56C3">
        <w:rPr>
          <w:b/>
        </w:rPr>
        <w:t>11-06</w:t>
      </w:r>
      <w:r w:rsidR="004D66F2">
        <w:rPr>
          <w:b/>
        </w:rPr>
        <w:t>-</w:t>
      </w:r>
      <w:r>
        <w:rPr>
          <w:b/>
        </w:rPr>
        <w:t>2</w:t>
      </w:r>
      <w:r w:rsidR="00E37187">
        <w:rPr>
          <w:b/>
        </w:rPr>
        <w:t>6</w:t>
      </w:r>
      <w:r w:rsidRPr="00B92417">
        <w:rPr>
          <w:b/>
        </w:rPr>
        <w:t>/</w:t>
      </w:r>
      <w:r w:rsidR="00487F46">
        <w:rPr>
          <w:b/>
        </w:rPr>
        <w:t>2</w:t>
      </w:r>
      <w:r w:rsidR="00AA56C3">
        <w:rPr>
          <w:b/>
        </w:rPr>
        <w:t>8</w:t>
      </w:r>
      <w:r w:rsidRPr="00B92417">
        <w:rPr>
          <w:b/>
        </w:rPr>
        <w:t>/</w:t>
      </w:r>
      <w:r w:rsidR="00907336">
        <w:rPr>
          <w:b/>
        </w:rPr>
        <w:t>2</w:t>
      </w:r>
      <w:r w:rsidRPr="00B92417">
        <w:rPr>
          <w:b/>
        </w:rPr>
        <w:t xml:space="preserve"> bylo schváleno</w:t>
      </w:r>
      <w:r>
        <w:rPr>
          <w:b/>
        </w:rPr>
        <w:t>.</w:t>
      </w:r>
    </w:p>
    <w:p w14:paraId="3D2B27A4" w14:textId="77777777" w:rsidR="00294704" w:rsidRPr="00002FB6" w:rsidRDefault="00294704" w:rsidP="00A02DE4">
      <w:pPr>
        <w:pStyle w:val="Bezmezer"/>
        <w:rPr>
          <w:b/>
          <w:sz w:val="14"/>
          <w:szCs w:val="14"/>
          <w:u w:val="single"/>
        </w:rPr>
      </w:pPr>
    </w:p>
    <w:p w14:paraId="3B9C93D9" w14:textId="77777777" w:rsidR="00A02DE4" w:rsidRPr="00523FEF" w:rsidRDefault="00A02DE4" w:rsidP="00A02DE4">
      <w:pPr>
        <w:pStyle w:val="Bezmezer"/>
        <w:rPr>
          <w:b/>
          <w:u w:val="single"/>
        </w:rPr>
      </w:pPr>
      <w:r w:rsidRPr="00523FEF">
        <w:rPr>
          <w:b/>
          <w:u w:val="single"/>
        </w:rPr>
        <w:t>1. Zpráva o plnění usnesení od posledního zasedání</w:t>
      </w:r>
    </w:p>
    <w:p w14:paraId="00E0BA70" w14:textId="77777777" w:rsidR="00487F46" w:rsidRDefault="00487F46" w:rsidP="00487F46">
      <w:pPr>
        <w:pStyle w:val="Bezmezer"/>
      </w:pPr>
      <w:r>
        <w:t xml:space="preserve">Starosta obce informoval zastupitele o činnosti a plnění usnesení od posledního zasedání. Informoval o: </w:t>
      </w:r>
    </w:p>
    <w:p w14:paraId="485CFC8E" w14:textId="6A7C7730" w:rsidR="00487F46" w:rsidRDefault="00487F46" w:rsidP="00487F46">
      <w:pPr>
        <w:pStyle w:val="Bezmezer"/>
      </w:pPr>
      <w:r>
        <w:t>-</w:t>
      </w:r>
      <w:r w:rsidR="00E37187">
        <w:t xml:space="preserve"> </w:t>
      </w:r>
      <w:r w:rsidR="00AA56C3">
        <w:t>výkup dřeva- prod</w:t>
      </w:r>
      <w:r w:rsidR="00C529B9">
        <w:t xml:space="preserve">áno firmě ČIHÁK-ANGELIS ve výši </w:t>
      </w:r>
      <w:r w:rsidR="00AA56C3">
        <w:t>46.144</w:t>
      </w:r>
      <w:r w:rsidR="00C529B9">
        <w:t>,</w:t>
      </w:r>
      <w:r w:rsidR="00AA56C3">
        <w:t>56</w:t>
      </w:r>
      <w:r w:rsidR="00C529B9">
        <w:t xml:space="preserve"> Kč</w:t>
      </w:r>
    </w:p>
    <w:p w14:paraId="12577EFD" w14:textId="7DAED89A" w:rsidR="00DD0137" w:rsidRDefault="00C529B9" w:rsidP="00523FEF">
      <w:pPr>
        <w:pStyle w:val="Bezmezer"/>
      </w:pPr>
      <w:r>
        <w:t>- p</w:t>
      </w:r>
      <w:r w:rsidR="00906249">
        <w:t>r</w:t>
      </w:r>
      <w:r>
        <w:t xml:space="preserve">obíhající </w:t>
      </w:r>
      <w:r w:rsidR="00906249">
        <w:t>těžba borovice v Hůrce – firmě Šiman</w:t>
      </w:r>
    </w:p>
    <w:p w14:paraId="37B8937E" w14:textId="26C87BBB" w:rsidR="00906249" w:rsidRDefault="00906249" w:rsidP="00523FEF">
      <w:pPr>
        <w:pStyle w:val="Bezmezer"/>
      </w:pPr>
      <w:r>
        <w:t>- vyžínání v lesích - vlastními silami</w:t>
      </w:r>
    </w:p>
    <w:p w14:paraId="689058BE" w14:textId="77777777" w:rsidR="00906249" w:rsidRPr="00002FB6" w:rsidRDefault="00906249" w:rsidP="00523FEF">
      <w:pPr>
        <w:pStyle w:val="Bezmezer"/>
        <w:rPr>
          <w:sz w:val="14"/>
          <w:szCs w:val="14"/>
        </w:rPr>
      </w:pPr>
    </w:p>
    <w:p w14:paraId="0C4A2BC6" w14:textId="7B4EAF27" w:rsidR="00906249" w:rsidRPr="0013558D" w:rsidRDefault="00906249" w:rsidP="00906249">
      <w:pPr>
        <w:pStyle w:val="Bezmezer"/>
        <w:rPr>
          <w:b/>
          <w:u w:val="single"/>
        </w:rPr>
      </w:pPr>
      <w:r w:rsidRPr="0013558D">
        <w:rPr>
          <w:b/>
          <w:u w:val="single"/>
        </w:rPr>
        <w:t xml:space="preserve">2. </w:t>
      </w:r>
      <w:r>
        <w:rPr>
          <w:b/>
          <w:u w:val="single"/>
        </w:rPr>
        <w:t>Závěrečný účet obce Blažejovice 202</w:t>
      </w:r>
      <w:r>
        <w:rPr>
          <w:b/>
          <w:u w:val="single"/>
        </w:rPr>
        <w:t>5</w:t>
      </w:r>
    </w:p>
    <w:p w14:paraId="147E0BD2" w14:textId="3E9F2F72" w:rsidR="00906249" w:rsidRDefault="00906249" w:rsidP="00906249">
      <w:pPr>
        <w:pStyle w:val="Bezmezer"/>
      </w:pPr>
      <w:r>
        <w:t>Předsedající seznámil přítomné zastupitele obce se Závěrečným účtem obce Blažejovice 202</w:t>
      </w:r>
      <w:r>
        <w:t>5</w:t>
      </w:r>
      <w:r>
        <w:t>, který obsahuje zprávu o rozpočtovém hospodaření obce v roce 202</w:t>
      </w:r>
      <w:r>
        <w:t>5</w:t>
      </w:r>
      <w:r>
        <w:t xml:space="preserve"> (výkaz FIN 2-12M), přehled majetku a závazků obce za rok 202</w:t>
      </w:r>
      <w:r>
        <w:t>5</w:t>
      </w:r>
      <w:r>
        <w:t xml:space="preserve"> (výkaz Rozvaha), přehled výnosů a nákladů k 31.12.202</w:t>
      </w:r>
      <w:r>
        <w:t>5</w:t>
      </w:r>
      <w:r>
        <w:t xml:space="preserve"> (výkaz Výsledovka), Přílohu účetní závěrky, Zprávu inventarizační komise 202</w:t>
      </w:r>
      <w:r>
        <w:t>5</w:t>
      </w:r>
      <w:r>
        <w:t xml:space="preserve"> a Zprávu o výsledku přezkoumání hospodaření obce za rok 202</w:t>
      </w:r>
      <w:r>
        <w:t>5</w:t>
      </w:r>
      <w:r>
        <w:t>, které proběhlo 2</w:t>
      </w:r>
      <w:r>
        <w:t>4.4.2026</w:t>
      </w:r>
      <w:r>
        <w:t xml:space="preserve"> (končené) a nebyly při něm zjištěny žádné chyby a nedostatky:</w:t>
      </w:r>
    </w:p>
    <w:p w14:paraId="4298364E" w14:textId="77777777" w:rsidR="00906249" w:rsidRDefault="00906249" w:rsidP="00906249">
      <w:pPr>
        <w:pStyle w:val="Bezmezer"/>
      </w:pPr>
    </w:p>
    <w:p w14:paraId="64681EF5" w14:textId="250E8C98" w:rsidR="00906249" w:rsidRDefault="00906249" w:rsidP="00906249">
      <w:pPr>
        <w:pStyle w:val="Bezmezer"/>
      </w:pPr>
      <w:r>
        <w:lastRenderedPageBreak/>
        <w:t>Před hlasováním byla dána zastupitelům možnost sdělit své stanovisko k projednávanému dokumentu. Žádné zamítavé stanovisko nebylo sděleno. Předsedající dal tedy hlasovat o schválení Závěrečného účtu obce Blažejovice 202</w:t>
      </w:r>
      <w:r>
        <w:t>5</w:t>
      </w:r>
      <w:r>
        <w:t xml:space="preserve">.  </w:t>
      </w:r>
    </w:p>
    <w:p w14:paraId="097887EE" w14:textId="77777777" w:rsidR="00906249" w:rsidRDefault="00906249" w:rsidP="00906249">
      <w:pPr>
        <w:pStyle w:val="Bezmezer"/>
      </w:pPr>
    </w:p>
    <w:p w14:paraId="700370A7" w14:textId="77777777" w:rsidR="00906249" w:rsidRPr="00B2242F" w:rsidRDefault="00906249" w:rsidP="00906249">
      <w:pPr>
        <w:pStyle w:val="Bezmezer"/>
        <w:rPr>
          <w:i/>
        </w:rPr>
      </w:pPr>
      <w:r w:rsidRPr="00B2242F">
        <w:rPr>
          <w:i/>
        </w:rPr>
        <w:t>Návrh usnesení:</w:t>
      </w:r>
    </w:p>
    <w:p w14:paraId="4F05A38A" w14:textId="06C06764" w:rsidR="00906249" w:rsidRPr="00B2242F" w:rsidRDefault="00906249" w:rsidP="00906249">
      <w:pPr>
        <w:pStyle w:val="Bezmezer"/>
        <w:rPr>
          <w:i/>
        </w:rPr>
      </w:pPr>
      <w:r w:rsidRPr="00B2242F">
        <w:rPr>
          <w:i/>
        </w:rPr>
        <w:t xml:space="preserve">Zastupitelstvo obce </w:t>
      </w:r>
      <w:r>
        <w:rPr>
          <w:i/>
        </w:rPr>
        <w:t>schvaluje Závěrečný účet obce Blažejovice 202</w:t>
      </w:r>
      <w:r>
        <w:rPr>
          <w:i/>
        </w:rPr>
        <w:t>5</w:t>
      </w:r>
      <w:r>
        <w:rPr>
          <w:i/>
        </w:rPr>
        <w:t xml:space="preserve"> bez výhrad. </w:t>
      </w:r>
    </w:p>
    <w:p w14:paraId="265FBC20" w14:textId="77777777" w:rsidR="00906249" w:rsidRDefault="00906249" w:rsidP="00906249">
      <w:pPr>
        <w:pStyle w:val="Bezmezer"/>
      </w:pPr>
      <w:r>
        <w:t xml:space="preserve">Výsledek hlasování: </w:t>
      </w:r>
      <w:r>
        <w:tab/>
        <w:t>Pro:</w:t>
      </w:r>
      <w:r>
        <w:tab/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41C0ED0B" w14:textId="7E096679" w:rsidR="00906249" w:rsidRPr="00B92417" w:rsidRDefault="00906249" w:rsidP="00906249">
      <w:pPr>
        <w:pStyle w:val="Bezmezer"/>
        <w:rPr>
          <w:b/>
        </w:rPr>
      </w:pPr>
      <w:r w:rsidRPr="00B92417">
        <w:rPr>
          <w:b/>
        </w:rPr>
        <w:t xml:space="preserve">Usnesení č. </w:t>
      </w:r>
      <w:r>
        <w:rPr>
          <w:b/>
        </w:rPr>
        <w:t>11</w:t>
      </w:r>
      <w:r>
        <w:rPr>
          <w:b/>
        </w:rPr>
        <w:t>-06-2</w:t>
      </w:r>
      <w:r>
        <w:rPr>
          <w:b/>
        </w:rPr>
        <w:t>6</w:t>
      </w:r>
      <w:r w:rsidRPr="00B92417">
        <w:rPr>
          <w:b/>
        </w:rPr>
        <w:t>/</w:t>
      </w:r>
      <w:r>
        <w:rPr>
          <w:b/>
        </w:rPr>
        <w:t>2</w:t>
      </w:r>
      <w:r>
        <w:rPr>
          <w:b/>
        </w:rPr>
        <w:t>8</w:t>
      </w:r>
      <w:r w:rsidRPr="00B92417">
        <w:rPr>
          <w:b/>
        </w:rPr>
        <w:t>/</w:t>
      </w:r>
      <w:r>
        <w:rPr>
          <w:b/>
        </w:rPr>
        <w:t>3</w:t>
      </w:r>
      <w:r w:rsidRPr="00B92417">
        <w:rPr>
          <w:b/>
        </w:rPr>
        <w:t xml:space="preserve"> bylo schváleno</w:t>
      </w:r>
      <w:r>
        <w:rPr>
          <w:b/>
        </w:rPr>
        <w:t>.</w:t>
      </w:r>
    </w:p>
    <w:p w14:paraId="292F3C07" w14:textId="77777777" w:rsidR="00002FB6" w:rsidRDefault="00002FB6" w:rsidP="004466DA">
      <w:pPr>
        <w:pStyle w:val="Bezmezer"/>
        <w:rPr>
          <w:b/>
          <w:u w:val="single"/>
        </w:rPr>
      </w:pPr>
    </w:p>
    <w:p w14:paraId="18E46A62" w14:textId="7F2AE268" w:rsidR="00906249" w:rsidRPr="0013558D" w:rsidRDefault="00906249" w:rsidP="00906249">
      <w:pPr>
        <w:pStyle w:val="Bezmezer"/>
        <w:rPr>
          <w:b/>
          <w:u w:val="single"/>
        </w:rPr>
      </w:pPr>
      <w:r w:rsidRPr="0013558D">
        <w:rPr>
          <w:b/>
          <w:u w:val="single"/>
        </w:rPr>
        <w:t xml:space="preserve">3. </w:t>
      </w:r>
      <w:r>
        <w:rPr>
          <w:b/>
          <w:u w:val="single"/>
        </w:rPr>
        <w:t>Schválení účetní závěrky 202</w:t>
      </w:r>
      <w:r>
        <w:rPr>
          <w:b/>
          <w:u w:val="single"/>
        </w:rPr>
        <w:t>5</w:t>
      </w:r>
    </w:p>
    <w:p w14:paraId="0DD1E3A8" w14:textId="4F354CDC" w:rsidR="00906249" w:rsidRDefault="00906249" w:rsidP="00906249">
      <w:pPr>
        <w:pStyle w:val="Bezmezer"/>
      </w:pPr>
      <w:r>
        <w:t>Předsedající seznámil přítomné zastupitele s roční účetní závěrkou obce Blažejovice za rok 202</w:t>
      </w:r>
      <w:r>
        <w:t>5</w:t>
      </w:r>
      <w:r>
        <w:t>. Nikdo ze zastupitelů neměl proti účetní závěrce za rok 202</w:t>
      </w:r>
      <w:r>
        <w:t>5</w:t>
      </w:r>
      <w:r>
        <w:t xml:space="preserve"> žádné námitky.</w:t>
      </w:r>
    </w:p>
    <w:p w14:paraId="48176465" w14:textId="77777777" w:rsidR="00906249" w:rsidRDefault="00906249" w:rsidP="00906249">
      <w:pPr>
        <w:pStyle w:val="Bezmezer"/>
      </w:pPr>
      <w:r>
        <w:t xml:space="preserve">Předsedající dal tedy hlasovat o jejím schválení. </w:t>
      </w:r>
    </w:p>
    <w:p w14:paraId="447351A8" w14:textId="77777777" w:rsidR="00906249" w:rsidRDefault="00906249" w:rsidP="00906249">
      <w:pPr>
        <w:pStyle w:val="Bezmezer"/>
      </w:pPr>
    </w:p>
    <w:p w14:paraId="17106124" w14:textId="77777777" w:rsidR="00906249" w:rsidRPr="004466DA" w:rsidRDefault="00906249" w:rsidP="00906249">
      <w:pPr>
        <w:pStyle w:val="Bezmezer"/>
        <w:rPr>
          <w:i/>
        </w:rPr>
      </w:pPr>
      <w:r w:rsidRPr="004466DA">
        <w:rPr>
          <w:i/>
        </w:rPr>
        <w:t>Návrh usnesení:</w:t>
      </w:r>
    </w:p>
    <w:p w14:paraId="6A6B6403" w14:textId="05CC8363" w:rsidR="00906249" w:rsidRPr="004466DA" w:rsidRDefault="00906249" w:rsidP="00906249">
      <w:pPr>
        <w:pStyle w:val="Bezmezer"/>
        <w:rPr>
          <w:i/>
        </w:rPr>
      </w:pPr>
      <w:r w:rsidRPr="004466DA">
        <w:rPr>
          <w:i/>
        </w:rPr>
        <w:t>Zastupitelstvo obce schvaluje</w:t>
      </w:r>
      <w:r>
        <w:rPr>
          <w:i/>
        </w:rPr>
        <w:t xml:space="preserve"> ÚČETNÍ ZÁVĚRKU OBCE BLAŽEJOVICE 202</w:t>
      </w:r>
      <w:r>
        <w:rPr>
          <w:i/>
        </w:rPr>
        <w:t>5</w:t>
      </w:r>
      <w:r>
        <w:rPr>
          <w:i/>
        </w:rPr>
        <w:t xml:space="preserve"> bez výhrad.</w:t>
      </w:r>
    </w:p>
    <w:p w14:paraId="34E8C14D" w14:textId="77777777" w:rsidR="00906249" w:rsidRDefault="00906249" w:rsidP="00906249">
      <w:pPr>
        <w:pStyle w:val="Bezmezer"/>
      </w:pPr>
      <w:r>
        <w:t xml:space="preserve">Výsledek hlasování: </w:t>
      </w:r>
      <w:r>
        <w:tab/>
        <w:t>Pro:</w:t>
      </w:r>
      <w:r>
        <w:tab/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362993A8" w14:textId="13044D56" w:rsidR="00DF0337" w:rsidRPr="00B92417" w:rsidRDefault="00DF0337" w:rsidP="00DF0337">
      <w:pPr>
        <w:pStyle w:val="Bezmezer"/>
        <w:rPr>
          <w:b/>
        </w:rPr>
      </w:pPr>
      <w:r w:rsidRPr="00B92417">
        <w:rPr>
          <w:b/>
        </w:rPr>
        <w:t xml:space="preserve">Usnesení č. </w:t>
      </w:r>
      <w:r w:rsidR="00906249">
        <w:rPr>
          <w:b/>
        </w:rPr>
        <w:t>11-06</w:t>
      </w:r>
      <w:r>
        <w:rPr>
          <w:b/>
        </w:rPr>
        <w:t>-26</w:t>
      </w:r>
      <w:r w:rsidRPr="00B92417">
        <w:rPr>
          <w:b/>
        </w:rPr>
        <w:t>/</w:t>
      </w:r>
      <w:r>
        <w:rPr>
          <w:b/>
        </w:rPr>
        <w:t>2</w:t>
      </w:r>
      <w:r w:rsidR="00906249">
        <w:rPr>
          <w:b/>
        </w:rPr>
        <w:t>8</w:t>
      </w:r>
      <w:r w:rsidRPr="00B92417">
        <w:rPr>
          <w:b/>
        </w:rPr>
        <w:t>/</w:t>
      </w:r>
      <w:r>
        <w:rPr>
          <w:b/>
        </w:rPr>
        <w:t>4</w:t>
      </w:r>
      <w:r w:rsidRPr="00B92417">
        <w:rPr>
          <w:b/>
        </w:rPr>
        <w:t xml:space="preserve"> bylo schváleno</w:t>
      </w:r>
      <w:r>
        <w:rPr>
          <w:b/>
        </w:rPr>
        <w:t>.</w:t>
      </w:r>
    </w:p>
    <w:p w14:paraId="5BEB3CEA" w14:textId="77777777" w:rsidR="00DF0337" w:rsidRPr="00002FB6" w:rsidRDefault="00DF0337" w:rsidP="000F12F2">
      <w:pPr>
        <w:pStyle w:val="Bezmezer"/>
        <w:rPr>
          <w:i/>
          <w:iCs/>
          <w:sz w:val="14"/>
          <w:szCs w:val="14"/>
        </w:rPr>
      </w:pPr>
    </w:p>
    <w:p w14:paraId="57520BAA" w14:textId="301DCCF0" w:rsidR="00DF0337" w:rsidRPr="00DF0337" w:rsidRDefault="00DF0337" w:rsidP="00A31103">
      <w:pPr>
        <w:pStyle w:val="Bezmezer"/>
        <w:rPr>
          <w:b/>
          <w:bCs/>
          <w:u w:val="single"/>
        </w:rPr>
      </w:pPr>
      <w:r w:rsidRPr="00DF0337">
        <w:rPr>
          <w:b/>
          <w:bCs/>
          <w:u w:val="single"/>
        </w:rPr>
        <w:t xml:space="preserve">4. </w:t>
      </w:r>
      <w:r w:rsidR="004E4E2F">
        <w:rPr>
          <w:b/>
          <w:bCs/>
          <w:u w:val="single"/>
        </w:rPr>
        <w:t>Výroční zpráva 2025 (§ 106)</w:t>
      </w:r>
    </w:p>
    <w:p w14:paraId="75CA98DF" w14:textId="0E7E7FE7" w:rsidR="00A31103" w:rsidRDefault="001658FA" w:rsidP="00A31103">
      <w:pPr>
        <w:pStyle w:val="Bezmezer"/>
      </w:pPr>
      <w:r>
        <w:t>Předsedající</w:t>
      </w:r>
      <w:r w:rsidR="004E4E2F">
        <w:t xml:space="preserve"> seznámil zastupitelstvo s Výroční zprávou obce Blažejovice o činnosti v oblasti poskytování informací dle zákona č. 106/1999 Sb., o svobodném přístupu k informacím za rok 2025. K uvedeným údajům neměl nikdo žádné připomínky, tak nechal předsedající hlasovat o jejím schválení.</w:t>
      </w:r>
    </w:p>
    <w:p w14:paraId="5BE607FA" w14:textId="22CCD8D0" w:rsidR="00C2164D" w:rsidRPr="00002FB6" w:rsidRDefault="00C2164D" w:rsidP="00A31103">
      <w:pPr>
        <w:pStyle w:val="Bezmezer"/>
        <w:rPr>
          <w:sz w:val="14"/>
          <w:szCs w:val="14"/>
        </w:rPr>
      </w:pPr>
    </w:p>
    <w:p w14:paraId="27A678FC" w14:textId="55CDB27F" w:rsidR="00C2164D" w:rsidRPr="00C2164D" w:rsidRDefault="00C2164D" w:rsidP="00A31103">
      <w:pPr>
        <w:pStyle w:val="Bezmezer"/>
        <w:rPr>
          <w:i/>
          <w:iCs/>
        </w:rPr>
      </w:pPr>
      <w:r w:rsidRPr="00C2164D">
        <w:rPr>
          <w:i/>
          <w:iCs/>
        </w:rPr>
        <w:t>Návrh usnesení:</w:t>
      </w:r>
    </w:p>
    <w:p w14:paraId="6E03A6CD" w14:textId="4EA302BF" w:rsidR="00C2164D" w:rsidRPr="00D719DA" w:rsidRDefault="00C2164D" w:rsidP="00C2164D">
      <w:pPr>
        <w:pStyle w:val="Bezmezer"/>
        <w:rPr>
          <w:i/>
          <w:iCs/>
        </w:rPr>
      </w:pPr>
      <w:r w:rsidRPr="004E4E2F">
        <w:rPr>
          <w:i/>
          <w:iCs/>
        </w:rPr>
        <w:t xml:space="preserve">ZO schvaluje </w:t>
      </w:r>
      <w:r w:rsidR="004E4E2F" w:rsidRPr="004E4E2F">
        <w:rPr>
          <w:i/>
          <w:iCs/>
        </w:rPr>
        <w:t> Výroční zprávu obce Blažejovice o činnosti v oblasti poskytování informací dle zákona č. 106/1999 Sb., o svobodném přístupu k informacím za rok 2025</w:t>
      </w:r>
      <w:r w:rsidR="004E4E2F">
        <w:t>.</w:t>
      </w:r>
    </w:p>
    <w:p w14:paraId="4596FF04" w14:textId="37BDD0C8" w:rsidR="00C2164D" w:rsidRDefault="00C2164D" w:rsidP="00C2164D">
      <w:pPr>
        <w:pStyle w:val="Bezmezer"/>
      </w:pPr>
      <w:r>
        <w:t xml:space="preserve">Výsledek hlasování: </w:t>
      </w:r>
      <w:r>
        <w:tab/>
        <w:t>Pro:</w:t>
      </w:r>
      <w:r>
        <w:tab/>
      </w:r>
      <w:r w:rsidR="004E4E2F"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4CC2220E" w14:textId="413AE945" w:rsidR="00C2164D" w:rsidRPr="00B92417" w:rsidRDefault="00C2164D" w:rsidP="00C2164D">
      <w:pPr>
        <w:pStyle w:val="Bezmezer"/>
        <w:rPr>
          <w:b/>
        </w:rPr>
      </w:pPr>
      <w:r w:rsidRPr="00B92417">
        <w:rPr>
          <w:b/>
        </w:rPr>
        <w:t xml:space="preserve">Usnesení č. </w:t>
      </w:r>
      <w:r w:rsidR="004E4E2F">
        <w:rPr>
          <w:b/>
        </w:rPr>
        <w:t>11-06</w:t>
      </w:r>
      <w:r>
        <w:rPr>
          <w:b/>
        </w:rPr>
        <w:t>-2</w:t>
      </w:r>
      <w:r w:rsidR="001658FA">
        <w:rPr>
          <w:b/>
        </w:rPr>
        <w:t>6</w:t>
      </w:r>
      <w:r w:rsidRPr="00B92417">
        <w:rPr>
          <w:b/>
        </w:rPr>
        <w:t>/</w:t>
      </w:r>
      <w:r>
        <w:rPr>
          <w:b/>
        </w:rPr>
        <w:t>2</w:t>
      </w:r>
      <w:r w:rsidR="004E4E2F">
        <w:rPr>
          <w:b/>
        </w:rPr>
        <w:t>8</w:t>
      </w:r>
      <w:r w:rsidRPr="00B92417">
        <w:rPr>
          <w:b/>
        </w:rPr>
        <w:t>/</w:t>
      </w:r>
      <w:r w:rsidR="00DF0337">
        <w:rPr>
          <w:b/>
        </w:rPr>
        <w:t>5</w:t>
      </w:r>
      <w:r w:rsidRPr="00B92417">
        <w:rPr>
          <w:b/>
        </w:rPr>
        <w:t xml:space="preserve"> bylo schváleno</w:t>
      </w:r>
      <w:r>
        <w:rPr>
          <w:b/>
        </w:rPr>
        <w:t>.</w:t>
      </w:r>
    </w:p>
    <w:p w14:paraId="6A7B1459" w14:textId="77777777" w:rsidR="00E55CAA" w:rsidRPr="00002FB6" w:rsidRDefault="00E55CAA" w:rsidP="0013558D">
      <w:pPr>
        <w:pStyle w:val="Bezmezer"/>
        <w:rPr>
          <w:b/>
          <w:sz w:val="14"/>
          <w:szCs w:val="14"/>
          <w:u w:val="single"/>
        </w:rPr>
      </w:pPr>
    </w:p>
    <w:p w14:paraId="0EC87CA4" w14:textId="696C6A23" w:rsidR="0013558D" w:rsidRPr="00B2242F" w:rsidRDefault="00DF0337" w:rsidP="0013558D">
      <w:pPr>
        <w:pStyle w:val="Bezmezer"/>
        <w:rPr>
          <w:b/>
          <w:u w:val="single"/>
        </w:rPr>
      </w:pPr>
      <w:r>
        <w:rPr>
          <w:b/>
          <w:u w:val="single"/>
        </w:rPr>
        <w:t>5</w:t>
      </w:r>
      <w:r w:rsidR="0013558D" w:rsidRPr="00B2242F">
        <w:rPr>
          <w:b/>
          <w:u w:val="single"/>
        </w:rPr>
        <w:t xml:space="preserve">. </w:t>
      </w:r>
      <w:r w:rsidR="004E4E2F">
        <w:rPr>
          <w:b/>
          <w:u w:val="single"/>
        </w:rPr>
        <w:t>Rozpočtové opatření č. 1/2026</w:t>
      </w:r>
    </w:p>
    <w:p w14:paraId="13946DB2" w14:textId="11DEC6FC" w:rsidR="009D1FBF" w:rsidRDefault="009D1FBF" w:rsidP="009D1FBF">
      <w:pPr>
        <w:pStyle w:val="Bezmezer"/>
      </w:pPr>
      <w:r>
        <w:t>Předsedající seznámil přítomné zastupitele s Rozpočtovým opatření č. 1/202</w:t>
      </w:r>
      <w:r>
        <w:t>6</w:t>
      </w:r>
      <w:r>
        <w:t>. Před hlasováním o schválení tohoto dokumentu byla dána zastupitelům možnost sdělit své stanovisko. Žádné zamítavé stanovisko nebylo sděleno. Předsedající dal tedy hlasovat o jeho schválení.</w:t>
      </w:r>
    </w:p>
    <w:p w14:paraId="4040EE93" w14:textId="77777777" w:rsidR="009D1FBF" w:rsidRDefault="009D1FBF" w:rsidP="009D1FBF">
      <w:pPr>
        <w:pStyle w:val="Bezmezer"/>
      </w:pPr>
    </w:p>
    <w:p w14:paraId="160D5DFD" w14:textId="77777777" w:rsidR="009D1FBF" w:rsidRPr="00B2242F" w:rsidRDefault="009D1FBF" w:rsidP="009D1FBF">
      <w:pPr>
        <w:pStyle w:val="Bezmezer"/>
        <w:rPr>
          <w:i/>
        </w:rPr>
      </w:pPr>
      <w:r w:rsidRPr="00B2242F">
        <w:rPr>
          <w:i/>
        </w:rPr>
        <w:t xml:space="preserve">Návrh usnesení: </w:t>
      </w:r>
    </w:p>
    <w:p w14:paraId="19DB6B8F" w14:textId="7541BC38" w:rsidR="009D1FBF" w:rsidRPr="001A3C53" w:rsidRDefault="009D1FBF" w:rsidP="009D1FBF">
      <w:pPr>
        <w:pStyle w:val="Bezmezer"/>
        <w:rPr>
          <w:i/>
        </w:rPr>
      </w:pPr>
      <w:r>
        <w:rPr>
          <w:i/>
        </w:rPr>
        <w:t xml:space="preserve">Zastupitelstvo obce </w:t>
      </w:r>
      <w:r w:rsidRPr="00922DDD">
        <w:rPr>
          <w:i/>
        </w:rPr>
        <w:t xml:space="preserve">schvaluje </w:t>
      </w:r>
      <w:r>
        <w:rPr>
          <w:i/>
        </w:rPr>
        <w:t>Rozpočtové opatření č. 1/202</w:t>
      </w:r>
      <w:r>
        <w:rPr>
          <w:i/>
        </w:rPr>
        <w:t>6.</w:t>
      </w:r>
    </w:p>
    <w:p w14:paraId="60F5BF51" w14:textId="78C937D1" w:rsidR="009349E8" w:rsidRDefault="009349E8" w:rsidP="001658FA">
      <w:pPr>
        <w:pStyle w:val="Bezmezer"/>
      </w:pPr>
      <w:r>
        <w:t>Výsledek hlasování:</w:t>
      </w:r>
      <w:r>
        <w:tab/>
        <w:t>Pro:</w:t>
      </w:r>
      <w:r>
        <w:tab/>
      </w:r>
      <w:r w:rsidR="009D1FBF"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6BD856E2" w14:textId="6E69DBC9" w:rsidR="009349E8" w:rsidRPr="009349E8" w:rsidRDefault="009349E8" w:rsidP="001658FA">
      <w:pPr>
        <w:pStyle w:val="Bezmezer"/>
        <w:rPr>
          <w:b/>
          <w:bCs/>
        </w:rPr>
      </w:pPr>
      <w:r w:rsidRPr="009349E8">
        <w:rPr>
          <w:b/>
          <w:bCs/>
        </w:rPr>
        <w:t xml:space="preserve">Usnesení č. </w:t>
      </w:r>
      <w:r w:rsidR="009D1FBF">
        <w:rPr>
          <w:b/>
          <w:bCs/>
        </w:rPr>
        <w:t>11-06</w:t>
      </w:r>
      <w:r w:rsidRPr="009349E8">
        <w:rPr>
          <w:b/>
          <w:bCs/>
        </w:rPr>
        <w:t>-26/2</w:t>
      </w:r>
      <w:r w:rsidR="009D1FBF">
        <w:rPr>
          <w:b/>
          <w:bCs/>
        </w:rPr>
        <w:t>8</w:t>
      </w:r>
      <w:r w:rsidRPr="009349E8">
        <w:rPr>
          <w:b/>
          <w:bCs/>
        </w:rPr>
        <w:t>/6 bylo schváleno.</w:t>
      </w:r>
    </w:p>
    <w:p w14:paraId="47506081" w14:textId="334D1260" w:rsidR="00916BA1" w:rsidRDefault="00916BA1" w:rsidP="00985A06">
      <w:pPr>
        <w:pStyle w:val="Bezmezer"/>
        <w:rPr>
          <w:sz w:val="18"/>
          <w:szCs w:val="18"/>
        </w:rPr>
      </w:pPr>
    </w:p>
    <w:p w14:paraId="422CB888" w14:textId="13D9E183" w:rsidR="009D1FBF" w:rsidRPr="009D1FBF" w:rsidRDefault="009D1FBF" w:rsidP="00985A06">
      <w:pPr>
        <w:pStyle w:val="Bezmezer"/>
        <w:rPr>
          <w:b/>
          <w:bCs/>
          <w:u w:val="single"/>
        </w:rPr>
      </w:pPr>
      <w:r w:rsidRPr="009D1FBF">
        <w:rPr>
          <w:b/>
          <w:bCs/>
          <w:u w:val="single"/>
        </w:rPr>
        <w:t>6. Pouťové slavnosti obce Blažejovice 2026</w:t>
      </w:r>
    </w:p>
    <w:p w14:paraId="2EC6B8DB" w14:textId="099586D2" w:rsidR="009349E8" w:rsidRPr="00E52AEA" w:rsidRDefault="009D1FBF" w:rsidP="00985A06">
      <w:pPr>
        <w:pStyle w:val="Bezmezer"/>
      </w:pPr>
      <w:r>
        <w:t>Předsedající informoval přítomné zastupitele o výběru kapely na pouť – kapela Atlas (18.000,- Kč). Nikdo neměl žádné námitky proti, tak nechal předsedající hlasovat o schválení.</w:t>
      </w:r>
    </w:p>
    <w:p w14:paraId="251DA87D" w14:textId="7DD583EC" w:rsidR="00E52AEA" w:rsidRDefault="00E52AEA" w:rsidP="00985A06">
      <w:pPr>
        <w:pStyle w:val="Bezmezer"/>
        <w:rPr>
          <w:sz w:val="18"/>
          <w:szCs w:val="18"/>
        </w:rPr>
      </w:pPr>
    </w:p>
    <w:p w14:paraId="0332DDA3" w14:textId="5DF5A6CB" w:rsidR="00E52AEA" w:rsidRPr="00E52AEA" w:rsidRDefault="00E52AEA" w:rsidP="00985A06">
      <w:pPr>
        <w:pStyle w:val="Bezmezer"/>
        <w:rPr>
          <w:i/>
          <w:iCs/>
        </w:rPr>
      </w:pPr>
      <w:r w:rsidRPr="00E52AEA">
        <w:rPr>
          <w:i/>
          <w:iCs/>
        </w:rPr>
        <w:t>Návrh usnesení:</w:t>
      </w:r>
    </w:p>
    <w:p w14:paraId="340C9FE0" w14:textId="057CA95A" w:rsidR="00E52AEA" w:rsidRDefault="00E52AEA" w:rsidP="00985A06">
      <w:pPr>
        <w:pStyle w:val="Bezmezer"/>
        <w:rPr>
          <w:i/>
          <w:iCs/>
        </w:rPr>
      </w:pPr>
      <w:r w:rsidRPr="00E52AEA">
        <w:rPr>
          <w:i/>
          <w:iCs/>
        </w:rPr>
        <w:t xml:space="preserve">ZO projednalo </w:t>
      </w:r>
      <w:r w:rsidR="009D1FBF">
        <w:rPr>
          <w:i/>
          <w:iCs/>
        </w:rPr>
        <w:t>a schválilo kapelu ATLAS na pouťové slavnosti v Blažejovicích 2026.</w:t>
      </w:r>
    </w:p>
    <w:p w14:paraId="623C09A1" w14:textId="4337835C" w:rsidR="00E52AEA" w:rsidRDefault="00E52AEA" w:rsidP="00985A06">
      <w:pPr>
        <w:pStyle w:val="Bezmezer"/>
      </w:pPr>
      <w:r>
        <w:t>Výsledek hlasování:</w:t>
      </w:r>
      <w:r>
        <w:tab/>
        <w:t>Pro:</w:t>
      </w:r>
      <w:r>
        <w:tab/>
      </w:r>
      <w:r w:rsidR="009D1FBF"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4DB3116A" w14:textId="5C426AC4" w:rsidR="00E52AEA" w:rsidRPr="009349E8" w:rsidRDefault="00E52AEA" w:rsidP="00E52AEA">
      <w:pPr>
        <w:pStyle w:val="Bezmezer"/>
        <w:rPr>
          <w:b/>
          <w:bCs/>
        </w:rPr>
      </w:pPr>
      <w:r w:rsidRPr="009349E8">
        <w:rPr>
          <w:b/>
          <w:bCs/>
        </w:rPr>
        <w:t xml:space="preserve">Usnesení č. </w:t>
      </w:r>
      <w:r w:rsidR="009D1FBF">
        <w:rPr>
          <w:b/>
          <w:bCs/>
        </w:rPr>
        <w:t>11-06</w:t>
      </w:r>
      <w:r w:rsidRPr="009349E8">
        <w:rPr>
          <w:b/>
          <w:bCs/>
        </w:rPr>
        <w:t>-26/2</w:t>
      </w:r>
      <w:r w:rsidR="009D1FBF">
        <w:rPr>
          <w:b/>
          <w:bCs/>
        </w:rPr>
        <w:t>8</w:t>
      </w:r>
      <w:r w:rsidRPr="009349E8">
        <w:rPr>
          <w:b/>
          <w:bCs/>
        </w:rPr>
        <w:t>/</w:t>
      </w:r>
      <w:r>
        <w:rPr>
          <w:b/>
          <w:bCs/>
        </w:rPr>
        <w:t>7</w:t>
      </w:r>
      <w:r w:rsidRPr="009349E8">
        <w:rPr>
          <w:b/>
          <w:bCs/>
        </w:rPr>
        <w:t xml:space="preserve"> bylo schváleno.</w:t>
      </w:r>
    </w:p>
    <w:p w14:paraId="73F424CE" w14:textId="77777777" w:rsidR="00E52AEA" w:rsidRPr="00E52AEA" w:rsidRDefault="00E52AEA" w:rsidP="00985A06">
      <w:pPr>
        <w:pStyle w:val="Bezmezer"/>
        <w:rPr>
          <w:i/>
          <w:iCs/>
        </w:rPr>
      </w:pPr>
    </w:p>
    <w:p w14:paraId="4BE38AEF" w14:textId="695922F4" w:rsidR="009D1FBF" w:rsidRDefault="009D1FBF" w:rsidP="00B2242F">
      <w:pPr>
        <w:pStyle w:val="Bezmezer"/>
        <w:rPr>
          <w:b/>
          <w:u w:val="single"/>
        </w:rPr>
      </w:pPr>
      <w:r>
        <w:rPr>
          <w:b/>
          <w:u w:val="single"/>
        </w:rPr>
        <w:t>7. Veřejné osvětlení</w:t>
      </w:r>
    </w:p>
    <w:p w14:paraId="35548F50" w14:textId="1E439381" w:rsidR="009D1FBF" w:rsidRDefault="00D610FD" w:rsidP="00B2242F">
      <w:pPr>
        <w:pStyle w:val="Bezmezer"/>
        <w:rPr>
          <w:bCs/>
        </w:rPr>
      </w:pPr>
      <w:r>
        <w:rPr>
          <w:bCs/>
        </w:rPr>
        <w:t>Předsedající informoval přítomné zastupitele o probíhajících pracích na veřejném osvětlení a dál informoval o předpokládané ceně objednávky projektu na - Veřejné osvětlení spodní část od trafa ke škole – cena 39.900,- Kč bez DPH a nechal hlasovat o jejím schválení</w:t>
      </w:r>
      <w:r w:rsidR="007C2114">
        <w:rPr>
          <w:bCs/>
        </w:rPr>
        <w:t>, protože nikdo z přítomných neměl proti žádné námitky.</w:t>
      </w:r>
    </w:p>
    <w:p w14:paraId="718A1632" w14:textId="21853568" w:rsidR="00D610FD" w:rsidRDefault="00D610FD" w:rsidP="00B2242F">
      <w:pPr>
        <w:pStyle w:val="Bezmezer"/>
        <w:rPr>
          <w:bCs/>
        </w:rPr>
      </w:pPr>
    </w:p>
    <w:p w14:paraId="6ABEE2BE" w14:textId="77777777" w:rsidR="00D610FD" w:rsidRPr="00E52AEA" w:rsidRDefault="00D610FD" w:rsidP="00D610FD">
      <w:pPr>
        <w:pStyle w:val="Bezmezer"/>
        <w:rPr>
          <w:i/>
          <w:iCs/>
        </w:rPr>
      </w:pPr>
      <w:r w:rsidRPr="00E52AEA">
        <w:rPr>
          <w:i/>
          <w:iCs/>
        </w:rPr>
        <w:t>Návrh usnesení:</w:t>
      </w:r>
    </w:p>
    <w:p w14:paraId="380D8D9B" w14:textId="53DA42FA" w:rsidR="00D610FD" w:rsidRDefault="00D610FD" w:rsidP="00D610FD">
      <w:pPr>
        <w:pStyle w:val="Bezmezer"/>
        <w:rPr>
          <w:i/>
          <w:iCs/>
        </w:rPr>
      </w:pPr>
      <w:r w:rsidRPr="00E52AEA">
        <w:rPr>
          <w:i/>
          <w:iCs/>
        </w:rPr>
        <w:t xml:space="preserve">ZO projednalo </w:t>
      </w:r>
      <w:r>
        <w:rPr>
          <w:i/>
          <w:iCs/>
        </w:rPr>
        <w:t xml:space="preserve">a schválilo </w:t>
      </w:r>
      <w:r>
        <w:rPr>
          <w:i/>
          <w:iCs/>
        </w:rPr>
        <w:t>cenu Projektu na Veřejné osvětlení spodní část od trafa ke škole – 39.900,- bez DPH</w:t>
      </w:r>
      <w:r>
        <w:rPr>
          <w:i/>
          <w:iCs/>
        </w:rPr>
        <w:t>.</w:t>
      </w:r>
    </w:p>
    <w:p w14:paraId="7AFE5370" w14:textId="77777777" w:rsidR="00D610FD" w:rsidRDefault="00D610FD" w:rsidP="00D610FD">
      <w:pPr>
        <w:pStyle w:val="Bezmezer"/>
      </w:pPr>
      <w:r>
        <w:lastRenderedPageBreak/>
        <w:t>Výsledek hlasování:</w:t>
      </w:r>
      <w:r>
        <w:tab/>
        <w:t>Pro:</w:t>
      </w:r>
      <w:r>
        <w:tab/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09D3F19E" w14:textId="0F47D751" w:rsidR="00D610FD" w:rsidRPr="009349E8" w:rsidRDefault="00D610FD" w:rsidP="00D610FD">
      <w:pPr>
        <w:pStyle w:val="Bezmezer"/>
        <w:rPr>
          <w:b/>
          <w:bCs/>
        </w:rPr>
      </w:pPr>
      <w:r w:rsidRPr="009349E8">
        <w:rPr>
          <w:b/>
          <w:bCs/>
        </w:rPr>
        <w:t xml:space="preserve">Usnesení č. </w:t>
      </w:r>
      <w:r>
        <w:rPr>
          <w:b/>
          <w:bCs/>
        </w:rPr>
        <w:t>11-06</w:t>
      </w:r>
      <w:r w:rsidRPr="009349E8">
        <w:rPr>
          <w:b/>
          <w:bCs/>
        </w:rPr>
        <w:t>-26/2</w:t>
      </w:r>
      <w:r>
        <w:rPr>
          <w:b/>
          <w:bCs/>
        </w:rPr>
        <w:t>8</w:t>
      </w:r>
      <w:r w:rsidRPr="009349E8">
        <w:rPr>
          <w:b/>
          <w:bCs/>
        </w:rPr>
        <w:t>/</w:t>
      </w:r>
      <w:r w:rsidR="007C2114">
        <w:rPr>
          <w:b/>
          <w:bCs/>
        </w:rPr>
        <w:t>8</w:t>
      </w:r>
      <w:r w:rsidRPr="009349E8">
        <w:rPr>
          <w:b/>
          <w:bCs/>
        </w:rPr>
        <w:t xml:space="preserve"> bylo schváleno.</w:t>
      </w:r>
    </w:p>
    <w:p w14:paraId="0E5E9C2B" w14:textId="5CF8B237" w:rsidR="00D610FD" w:rsidRDefault="00D610FD" w:rsidP="00B2242F">
      <w:pPr>
        <w:pStyle w:val="Bezmezer"/>
        <w:rPr>
          <w:bCs/>
        </w:rPr>
      </w:pPr>
    </w:p>
    <w:p w14:paraId="4BD9D035" w14:textId="793037CC" w:rsidR="007C2114" w:rsidRPr="007C2114" w:rsidRDefault="007C2114" w:rsidP="00B2242F">
      <w:pPr>
        <w:pStyle w:val="Bezmezer"/>
        <w:rPr>
          <w:b/>
          <w:u w:val="single"/>
        </w:rPr>
      </w:pPr>
      <w:r w:rsidRPr="007C2114">
        <w:rPr>
          <w:b/>
          <w:u w:val="single"/>
        </w:rPr>
        <w:t>8. Ostatní</w:t>
      </w:r>
    </w:p>
    <w:p w14:paraId="57E2C207" w14:textId="77777777" w:rsidR="007C2114" w:rsidRDefault="007C2114" w:rsidP="00B2242F">
      <w:pPr>
        <w:pStyle w:val="Bezmezer"/>
        <w:rPr>
          <w:bCs/>
        </w:rPr>
      </w:pPr>
      <w:r>
        <w:rPr>
          <w:bCs/>
        </w:rPr>
        <w:t>Přítomní zastupitelé projednali návrh na přijetí dvou nových členů do ZJSDH Blažejovice. Všichni přítomní vyslovili souhlas s jejich přijetím, proto o schválení jejich přijetí nechal předsedající hlasovat.</w:t>
      </w:r>
    </w:p>
    <w:p w14:paraId="49D991BB" w14:textId="7154F310" w:rsidR="007C2114" w:rsidRDefault="007C2114" w:rsidP="00B2242F">
      <w:pPr>
        <w:pStyle w:val="Bezmezer"/>
        <w:rPr>
          <w:bCs/>
        </w:rPr>
      </w:pPr>
    </w:p>
    <w:p w14:paraId="377354C1" w14:textId="77777777" w:rsidR="007C2114" w:rsidRPr="00E52AEA" w:rsidRDefault="007C2114" w:rsidP="007C2114">
      <w:pPr>
        <w:pStyle w:val="Bezmezer"/>
        <w:rPr>
          <w:i/>
          <w:iCs/>
        </w:rPr>
      </w:pPr>
      <w:r w:rsidRPr="00E52AEA">
        <w:rPr>
          <w:i/>
          <w:iCs/>
        </w:rPr>
        <w:t>Návrh usnesení:</w:t>
      </w:r>
    </w:p>
    <w:p w14:paraId="5E8746E1" w14:textId="5C753BB3" w:rsidR="007C2114" w:rsidRDefault="007C2114" w:rsidP="007C2114">
      <w:pPr>
        <w:pStyle w:val="Bezmezer"/>
        <w:rPr>
          <w:i/>
          <w:iCs/>
        </w:rPr>
      </w:pPr>
      <w:r w:rsidRPr="00E52AEA">
        <w:rPr>
          <w:i/>
          <w:iCs/>
        </w:rPr>
        <w:t xml:space="preserve">ZO projednalo </w:t>
      </w:r>
      <w:r>
        <w:rPr>
          <w:i/>
          <w:iCs/>
        </w:rPr>
        <w:t xml:space="preserve">a schválilo </w:t>
      </w:r>
      <w:r>
        <w:rPr>
          <w:i/>
          <w:iCs/>
        </w:rPr>
        <w:t>přijetí dvou nových členů do ZJSDH Blažejovice</w:t>
      </w:r>
      <w:r>
        <w:rPr>
          <w:i/>
          <w:iCs/>
        </w:rPr>
        <w:t>.</w:t>
      </w:r>
    </w:p>
    <w:p w14:paraId="06B70C9E" w14:textId="77777777" w:rsidR="007C2114" w:rsidRDefault="007C2114" w:rsidP="007C2114">
      <w:pPr>
        <w:pStyle w:val="Bezmezer"/>
      </w:pPr>
      <w:r>
        <w:t>Výsledek hlasování:</w:t>
      </w:r>
      <w:r>
        <w:tab/>
        <w:t>Pro:</w:t>
      </w:r>
      <w:r>
        <w:tab/>
        <w:t>5</w:t>
      </w:r>
      <w:r>
        <w:tab/>
        <w:t>Proti:</w:t>
      </w:r>
      <w:r>
        <w:tab/>
        <w:t>0</w:t>
      </w:r>
      <w:r>
        <w:tab/>
        <w:t>Zdrželi se:</w:t>
      </w:r>
      <w:r>
        <w:tab/>
        <w:t>0</w:t>
      </w:r>
    </w:p>
    <w:p w14:paraId="62FDA36C" w14:textId="076ED1AB" w:rsidR="007C2114" w:rsidRDefault="007C2114" w:rsidP="007C2114">
      <w:pPr>
        <w:pStyle w:val="Bezmezer"/>
        <w:rPr>
          <w:bCs/>
        </w:rPr>
      </w:pPr>
      <w:r w:rsidRPr="009349E8">
        <w:rPr>
          <w:b/>
          <w:bCs/>
        </w:rPr>
        <w:t xml:space="preserve">Usnesení č. </w:t>
      </w:r>
      <w:r>
        <w:rPr>
          <w:b/>
          <w:bCs/>
        </w:rPr>
        <w:t>11-06</w:t>
      </w:r>
      <w:r w:rsidRPr="009349E8">
        <w:rPr>
          <w:b/>
          <w:bCs/>
        </w:rPr>
        <w:t>-26/2</w:t>
      </w:r>
      <w:r>
        <w:rPr>
          <w:b/>
          <w:bCs/>
        </w:rPr>
        <w:t>8</w:t>
      </w:r>
      <w:r w:rsidRPr="009349E8">
        <w:rPr>
          <w:b/>
          <w:bCs/>
        </w:rPr>
        <w:t>/</w:t>
      </w:r>
      <w:r>
        <w:rPr>
          <w:b/>
          <w:bCs/>
        </w:rPr>
        <w:t>9</w:t>
      </w:r>
      <w:r w:rsidRPr="009349E8">
        <w:rPr>
          <w:b/>
          <w:bCs/>
        </w:rPr>
        <w:t xml:space="preserve"> bylo schváleno</w:t>
      </w:r>
    </w:p>
    <w:p w14:paraId="55313CDC" w14:textId="77777777" w:rsidR="007C2114" w:rsidRDefault="007C2114" w:rsidP="00B2242F">
      <w:pPr>
        <w:pStyle w:val="Bezmezer"/>
        <w:rPr>
          <w:bCs/>
        </w:rPr>
      </w:pPr>
    </w:p>
    <w:p w14:paraId="56262F77" w14:textId="2F13FFC9" w:rsidR="00B2242F" w:rsidRPr="00B2242F" w:rsidRDefault="007C2114" w:rsidP="00B2242F">
      <w:pPr>
        <w:pStyle w:val="Bezmezer"/>
        <w:rPr>
          <w:b/>
          <w:u w:val="single"/>
        </w:rPr>
      </w:pPr>
      <w:r>
        <w:rPr>
          <w:b/>
          <w:u w:val="single"/>
        </w:rPr>
        <w:t>9</w:t>
      </w:r>
      <w:r w:rsidR="00B2242F" w:rsidRPr="00B2242F">
        <w:rPr>
          <w:b/>
          <w:u w:val="single"/>
        </w:rPr>
        <w:t xml:space="preserve">. </w:t>
      </w:r>
      <w:r w:rsidR="00545860">
        <w:rPr>
          <w:b/>
          <w:u w:val="single"/>
        </w:rPr>
        <w:t>Diskuse</w:t>
      </w:r>
    </w:p>
    <w:p w14:paraId="496E05F3" w14:textId="2A9AEE4C" w:rsidR="000A5786" w:rsidRPr="000A5786" w:rsidRDefault="000A5786" w:rsidP="00833F4F">
      <w:pPr>
        <w:pStyle w:val="Bezmezer"/>
      </w:pPr>
      <w:r w:rsidRPr="000A5786">
        <w:t>Nikdo se do diskuse s žádným příspěvkem nepřihlásil.</w:t>
      </w:r>
    </w:p>
    <w:p w14:paraId="14B4A3CB" w14:textId="77777777" w:rsidR="000A5786" w:rsidRDefault="000A5786" w:rsidP="00833F4F">
      <w:pPr>
        <w:pStyle w:val="Bezmezer"/>
        <w:rPr>
          <w:b/>
          <w:u w:val="single"/>
        </w:rPr>
      </w:pPr>
    </w:p>
    <w:p w14:paraId="68D4298D" w14:textId="56614107" w:rsidR="000A5786" w:rsidRPr="004E7562" w:rsidRDefault="007C2114" w:rsidP="00833F4F">
      <w:pPr>
        <w:pStyle w:val="Bezmezer"/>
        <w:rPr>
          <w:b/>
          <w:u w:val="single"/>
        </w:rPr>
      </w:pPr>
      <w:r>
        <w:rPr>
          <w:b/>
          <w:u w:val="single"/>
        </w:rPr>
        <w:t>10</w:t>
      </w:r>
      <w:r w:rsidR="000A5786">
        <w:rPr>
          <w:b/>
          <w:u w:val="single"/>
        </w:rPr>
        <w:t>. Závěr</w:t>
      </w:r>
    </w:p>
    <w:p w14:paraId="75622A91" w14:textId="1DA23868" w:rsidR="00833F4F" w:rsidRDefault="004E7562" w:rsidP="00833F4F">
      <w:pPr>
        <w:pStyle w:val="Bezmezer"/>
      </w:pPr>
      <w:r>
        <w:t xml:space="preserve">Předsedající ukončil </w:t>
      </w:r>
      <w:r w:rsidR="00833F4F">
        <w:t>zasedání zastupitelstva v </w:t>
      </w:r>
      <w:r w:rsidR="00A2014E">
        <w:t>19</w:t>
      </w:r>
      <w:r w:rsidR="00833F4F">
        <w:t>:</w:t>
      </w:r>
      <w:r w:rsidR="007C2114">
        <w:t>3</w:t>
      </w:r>
      <w:r w:rsidR="00545860">
        <w:t>0</w:t>
      </w:r>
      <w:r w:rsidR="00833F4F">
        <w:t xml:space="preserve"> hod</w:t>
      </w:r>
    </w:p>
    <w:p w14:paraId="5207E307" w14:textId="77777777" w:rsidR="00833F4F" w:rsidRPr="001D6B3E" w:rsidRDefault="00833F4F" w:rsidP="00833F4F">
      <w:pPr>
        <w:pStyle w:val="Bezmezer"/>
        <w:rPr>
          <w:b/>
          <w:sz w:val="18"/>
          <w:szCs w:val="18"/>
          <w:u w:val="single"/>
        </w:rPr>
      </w:pPr>
    </w:p>
    <w:p w14:paraId="7A27630D" w14:textId="77777777" w:rsidR="00002FB6" w:rsidRDefault="00002FB6" w:rsidP="00833F4F">
      <w:pPr>
        <w:rPr>
          <w:b/>
        </w:rPr>
      </w:pPr>
    </w:p>
    <w:p w14:paraId="00A52566" w14:textId="77777777" w:rsidR="00002FB6" w:rsidRDefault="00002FB6" w:rsidP="00833F4F">
      <w:pPr>
        <w:rPr>
          <w:b/>
        </w:rPr>
      </w:pPr>
    </w:p>
    <w:p w14:paraId="24FC6897" w14:textId="77777777" w:rsidR="00002FB6" w:rsidRDefault="00002FB6" w:rsidP="00833F4F">
      <w:pPr>
        <w:rPr>
          <w:b/>
        </w:rPr>
      </w:pPr>
    </w:p>
    <w:p w14:paraId="139D622E" w14:textId="5A986F8D" w:rsidR="00833F4F" w:rsidRPr="00832D64" w:rsidRDefault="00833F4F" w:rsidP="00833F4F">
      <w:pPr>
        <w:rPr>
          <w:b/>
        </w:rPr>
      </w:pPr>
      <w:r w:rsidRPr="00832D64">
        <w:rPr>
          <w:b/>
        </w:rPr>
        <w:t>Přílohy zápisu:</w:t>
      </w:r>
    </w:p>
    <w:p w14:paraId="17CC4200" w14:textId="77777777" w:rsidR="00833F4F" w:rsidRDefault="00833F4F" w:rsidP="00833F4F">
      <w:pPr>
        <w:pStyle w:val="Bezmezer"/>
      </w:pPr>
      <w:r>
        <w:t>1) Prezenční listina</w:t>
      </w:r>
    </w:p>
    <w:p w14:paraId="120CB1D3" w14:textId="659F6B1E" w:rsidR="00833F4F" w:rsidRDefault="00833F4F" w:rsidP="00833F4F">
      <w:pPr>
        <w:pStyle w:val="Bezmezer"/>
      </w:pPr>
      <w:r>
        <w:t>2) Pozvánka na veřejné zasedání obce Blažejovice</w:t>
      </w:r>
    </w:p>
    <w:p w14:paraId="18B59657" w14:textId="77777777" w:rsidR="0002411A" w:rsidRDefault="0002411A" w:rsidP="00833F4F"/>
    <w:p w14:paraId="29D5D153" w14:textId="1077F967" w:rsidR="00833F4F" w:rsidRDefault="00833F4F" w:rsidP="00833F4F">
      <w:r>
        <w:t xml:space="preserve">Zapisovatel: </w:t>
      </w:r>
      <w:r>
        <w:tab/>
      </w:r>
      <w:r>
        <w:tab/>
      </w:r>
      <w:r w:rsidR="00E12C21">
        <w:t>Roman Kučera</w:t>
      </w:r>
      <w:r>
        <w:tab/>
      </w:r>
      <w:r>
        <w:tab/>
        <w:t xml:space="preserve">dne </w:t>
      </w:r>
      <w:r w:rsidR="00E12C21">
        <w:t>11.06</w:t>
      </w:r>
      <w:r>
        <w:t>.202</w:t>
      </w:r>
      <w:r w:rsidR="00545860">
        <w:t>6</w:t>
      </w:r>
      <w:r>
        <w:t xml:space="preserve"> ………………………………</w:t>
      </w:r>
    </w:p>
    <w:p w14:paraId="0ACC1ABF" w14:textId="04524AC6" w:rsidR="00833F4F" w:rsidRDefault="00833F4F" w:rsidP="00833F4F">
      <w:r>
        <w:t>Ověřovatelé zápisu:</w:t>
      </w:r>
      <w:r>
        <w:tab/>
      </w:r>
      <w:r w:rsidR="00002FB6">
        <w:t>František Lebeda</w:t>
      </w:r>
      <w:r w:rsidR="00280DAD">
        <w:tab/>
      </w:r>
      <w:r>
        <w:t xml:space="preserve">dne </w:t>
      </w:r>
      <w:r w:rsidR="00E12C21">
        <w:t>11.06</w:t>
      </w:r>
      <w:r w:rsidR="00280DAD">
        <w:t>.</w:t>
      </w:r>
      <w:r>
        <w:t>202</w:t>
      </w:r>
      <w:r w:rsidR="00545860">
        <w:t>6</w:t>
      </w:r>
      <w:r>
        <w:t xml:space="preserve"> ……………………………….</w:t>
      </w:r>
    </w:p>
    <w:p w14:paraId="532AD0B3" w14:textId="094DE3FA" w:rsidR="00833F4F" w:rsidRDefault="00833F4F" w:rsidP="00833F4F">
      <w:r>
        <w:tab/>
      </w:r>
      <w:r>
        <w:tab/>
      </w:r>
      <w:r>
        <w:tab/>
      </w:r>
      <w:r w:rsidR="00E12C21">
        <w:t xml:space="preserve">František Dědič </w:t>
      </w:r>
      <w:r w:rsidR="00A2014E">
        <w:tab/>
      </w:r>
      <w:r>
        <w:t xml:space="preserve">dne </w:t>
      </w:r>
      <w:r w:rsidR="00E12C21">
        <w:t>11.06</w:t>
      </w:r>
      <w:r w:rsidR="00280DAD">
        <w:t>.</w:t>
      </w:r>
      <w:r>
        <w:t>202</w:t>
      </w:r>
      <w:r w:rsidR="00545860">
        <w:t>6</w:t>
      </w:r>
      <w:r>
        <w:t xml:space="preserve"> ……………………………….</w:t>
      </w:r>
    </w:p>
    <w:p w14:paraId="2C954F86" w14:textId="7DDDBD78" w:rsidR="00833F4F" w:rsidRDefault="00833F4F" w:rsidP="00833F4F">
      <w:r>
        <w:t>Starosta obce:</w:t>
      </w:r>
      <w:r>
        <w:tab/>
      </w:r>
      <w:r>
        <w:tab/>
        <w:t>Roman Kučera</w:t>
      </w:r>
      <w:r>
        <w:tab/>
      </w:r>
      <w:r>
        <w:tab/>
        <w:t xml:space="preserve">dne </w:t>
      </w:r>
      <w:r w:rsidR="00E12C21">
        <w:t>11.06</w:t>
      </w:r>
      <w:r>
        <w:t>.202</w:t>
      </w:r>
      <w:r w:rsidR="00545860">
        <w:t>6</w:t>
      </w:r>
      <w:r>
        <w:t xml:space="preserve"> ……………………………….</w:t>
      </w:r>
    </w:p>
    <w:p w14:paraId="67FA5E2C" w14:textId="77777777" w:rsidR="00752F2A" w:rsidRDefault="00752F2A"/>
    <w:p w14:paraId="5EDF8C8F" w14:textId="66445EEC" w:rsidR="00C449D6" w:rsidRDefault="00084379">
      <w:r>
        <w:t>Vyvěšeno:</w:t>
      </w:r>
      <w:r>
        <w:tab/>
      </w:r>
      <w:r>
        <w:tab/>
      </w:r>
      <w:r>
        <w:tab/>
      </w:r>
      <w:r>
        <w:tab/>
        <w:t>Podpis:</w:t>
      </w:r>
    </w:p>
    <w:p w14:paraId="41203E03" w14:textId="77777777" w:rsidR="00084379" w:rsidRDefault="00084379">
      <w:r>
        <w:t>Sejmuto:</w:t>
      </w:r>
      <w:r>
        <w:tab/>
      </w:r>
      <w:r>
        <w:tab/>
      </w:r>
      <w:r>
        <w:tab/>
      </w:r>
      <w:r>
        <w:tab/>
        <w:t>Podpis:</w:t>
      </w:r>
    </w:p>
    <w:sectPr w:rsidR="00084379" w:rsidSect="00294704">
      <w:foot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47D3" w14:textId="77777777" w:rsidR="009063F8" w:rsidRDefault="009063F8" w:rsidP="00A258DB">
      <w:pPr>
        <w:spacing w:after="0" w:line="240" w:lineRule="auto"/>
      </w:pPr>
      <w:r>
        <w:separator/>
      </w:r>
    </w:p>
  </w:endnote>
  <w:endnote w:type="continuationSeparator" w:id="0">
    <w:p w14:paraId="06D5AD0D" w14:textId="77777777" w:rsidR="009063F8" w:rsidRDefault="009063F8" w:rsidP="00A2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725969"/>
      <w:docPartObj>
        <w:docPartGallery w:val="Page Numbers (Bottom of Page)"/>
        <w:docPartUnique/>
      </w:docPartObj>
    </w:sdtPr>
    <w:sdtEndPr/>
    <w:sdtContent>
      <w:p w14:paraId="2FF39A02" w14:textId="77777777" w:rsidR="0039564F" w:rsidRDefault="003956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99">
          <w:rPr>
            <w:noProof/>
          </w:rPr>
          <w:t>2</w:t>
        </w:r>
        <w:r>
          <w:fldChar w:fldCharType="end"/>
        </w:r>
      </w:p>
    </w:sdtContent>
  </w:sdt>
  <w:p w14:paraId="2F68053C" w14:textId="77777777" w:rsidR="0039564F" w:rsidRDefault="00395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BADC" w14:textId="77777777" w:rsidR="009063F8" w:rsidRDefault="009063F8" w:rsidP="00A258DB">
      <w:pPr>
        <w:spacing w:after="0" w:line="240" w:lineRule="auto"/>
      </w:pPr>
      <w:r>
        <w:separator/>
      </w:r>
    </w:p>
  </w:footnote>
  <w:footnote w:type="continuationSeparator" w:id="0">
    <w:p w14:paraId="4E567296" w14:textId="77777777" w:rsidR="009063F8" w:rsidRDefault="009063F8" w:rsidP="00A25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627"/>
    <w:multiLevelType w:val="hybridMultilevel"/>
    <w:tmpl w:val="B4D837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E608F"/>
    <w:multiLevelType w:val="hybridMultilevel"/>
    <w:tmpl w:val="6C64BBC8"/>
    <w:lvl w:ilvl="0" w:tplc="78D624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1F16"/>
    <w:multiLevelType w:val="hybridMultilevel"/>
    <w:tmpl w:val="242E5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9A0"/>
    <w:multiLevelType w:val="hybridMultilevel"/>
    <w:tmpl w:val="DF683FD4"/>
    <w:lvl w:ilvl="0" w:tplc="47C829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27730"/>
    <w:multiLevelType w:val="hybridMultilevel"/>
    <w:tmpl w:val="01AA2BB4"/>
    <w:lvl w:ilvl="0" w:tplc="52ECA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9701FF"/>
    <w:multiLevelType w:val="hybridMultilevel"/>
    <w:tmpl w:val="CA500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0BC8"/>
    <w:multiLevelType w:val="hybridMultilevel"/>
    <w:tmpl w:val="E6B69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38AD"/>
    <w:multiLevelType w:val="hybridMultilevel"/>
    <w:tmpl w:val="968C0A40"/>
    <w:lvl w:ilvl="0" w:tplc="60F8704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2E03"/>
    <w:multiLevelType w:val="hybridMultilevel"/>
    <w:tmpl w:val="395494C8"/>
    <w:lvl w:ilvl="0" w:tplc="D42648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B5622"/>
    <w:multiLevelType w:val="hybridMultilevel"/>
    <w:tmpl w:val="79B20C50"/>
    <w:lvl w:ilvl="0" w:tplc="33E09B8A">
      <w:start w:val="4"/>
      <w:numFmt w:val="bullet"/>
      <w:lvlText w:val="-"/>
      <w:lvlJc w:val="left"/>
      <w:pPr>
        <w:ind w:left="743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53663326"/>
    <w:multiLevelType w:val="hybridMultilevel"/>
    <w:tmpl w:val="7758E182"/>
    <w:lvl w:ilvl="0" w:tplc="EFC4B1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2CC9"/>
    <w:multiLevelType w:val="hybridMultilevel"/>
    <w:tmpl w:val="B9C429CE"/>
    <w:lvl w:ilvl="0" w:tplc="AB6CC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6EB5"/>
    <w:multiLevelType w:val="hybridMultilevel"/>
    <w:tmpl w:val="5AD62A0C"/>
    <w:lvl w:ilvl="0" w:tplc="3DE04A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15F51"/>
    <w:multiLevelType w:val="hybridMultilevel"/>
    <w:tmpl w:val="E626C122"/>
    <w:lvl w:ilvl="0" w:tplc="5BE248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D6"/>
    <w:rsid w:val="000024E3"/>
    <w:rsid w:val="00002FB6"/>
    <w:rsid w:val="000046C7"/>
    <w:rsid w:val="00006B8E"/>
    <w:rsid w:val="00020452"/>
    <w:rsid w:val="0002087C"/>
    <w:rsid w:val="00020CF0"/>
    <w:rsid w:val="0002285B"/>
    <w:rsid w:val="0002411A"/>
    <w:rsid w:val="000402DD"/>
    <w:rsid w:val="00040753"/>
    <w:rsid w:val="000601C1"/>
    <w:rsid w:val="000774C2"/>
    <w:rsid w:val="00081B2A"/>
    <w:rsid w:val="00084379"/>
    <w:rsid w:val="00085A5F"/>
    <w:rsid w:val="00091FCD"/>
    <w:rsid w:val="00094A3B"/>
    <w:rsid w:val="000A226C"/>
    <w:rsid w:val="000A5786"/>
    <w:rsid w:val="000B7486"/>
    <w:rsid w:val="000C2139"/>
    <w:rsid w:val="000D0FE0"/>
    <w:rsid w:val="000D5942"/>
    <w:rsid w:val="000E24D1"/>
    <w:rsid w:val="000E34E0"/>
    <w:rsid w:val="000F12F2"/>
    <w:rsid w:val="00100E37"/>
    <w:rsid w:val="00120745"/>
    <w:rsid w:val="001318DC"/>
    <w:rsid w:val="00133A4C"/>
    <w:rsid w:val="0013558D"/>
    <w:rsid w:val="00146163"/>
    <w:rsid w:val="00153A97"/>
    <w:rsid w:val="00162326"/>
    <w:rsid w:val="001658FA"/>
    <w:rsid w:val="0019297D"/>
    <w:rsid w:val="001A2893"/>
    <w:rsid w:val="001A3C53"/>
    <w:rsid w:val="001A47B7"/>
    <w:rsid w:val="001A6880"/>
    <w:rsid w:val="001C1F89"/>
    <w:rsid w:val="001C4F9D"/>
    <w:rsid w:val="001D1CAD"/>
    <w:rsid w:val="001D5EAA"/>
    <w:rsid w:val="001D6B3E"/>
    <w:rsid w:val="001D7B15"/>
    <w:rsid w:val="001E3D8C"/>
    <w:rsid w:val="001E645A"/>
    <w:rsid w:val="002008F0"/>
    <w:rsid w:val="00201706"/>
    <w:rsid w:val="00206235"/>
    <w:rsid w:val="002248FA"/>
    <w:rsid w:val="00230BE5"/>
    <w:rsid w:val="0023100B"/>
    <w:rsid w:val="00231994"/>
    <w:rsid w:val="002322F4"/>
    <w:rsid w:val="00233C11"/>
    <w:rsid w:val="00243E2D"/>
    <w:rsid w:val="00245308"/>
    <w:rsid w:val="002477E2"/>
    <w:rsid w:val="00255491"/>
    <w:rsid w:val="00270F3F"/>
    <w:rsid w:val="00272584"/>
    <w:rsid w:val="0027674A"/>
    <w:rsid w:val="00280DAD"/>
    <w:rsid w:val="00290FF3"/>
    <w:rsid w:val="00294704"/>
    <w:rsid w:val="002949DF"/>
    <w:rsid w:val="00296E28"/>
    <w:rsid w:val="00297AA0"/>
    <w:rsid w:val="002A1FA1"/>
    <w:rsid w:val="002A4677"/>
    <w:rsid w:val="002A4DEE"/>
    <w:rsid w:val="002B19E4"/>
    <w:rsid w:val="002C4865"/>
    <w:rsid w:val="002C5A8C"/>
    <w:rsid w:val="002D1EC6"/>
    <w:rsid w:val="002E26B0"/>
    <w:rsid w:val="002E7457"/>
    <w:rsid w:val="002F11AE"/>
    <w:rsid w:val="002F4F5A"/>
    <w:rsid w:val="00303C92"/>
    <w:rsid w:val="003058FC"/>
    <w:rsid w:val="00306C2C"/>
    <w:rsid w:val="003252E7"/>
    <w:rsid w:val="003337E5"/>
    <w:rsid w:val="00354B6D"/>
    <w:rsid w:val="00364D09"/>
    <w:rsid w:val="00371F05"/>
    <w:rsid w:val="00381F6A"/>
    <w:rsid w:val="003940B6"/>
    <w:rsid w:val="0039564F"/>
    <w:rsid w:val="003A0E3E"/>
    <w:rsid w:val="003A1BEC"/>
    <w:rsid w:val="003B1DF1"/>
    <w:rsid w:val="003B57FD"/>
    <w:rsid w:val="003B6A5D"/>
    <w:rsid w:val="003C5E90"/>
    <w:rsid w:val="003E4D65"/>
    <w:rsid w:val="003F4305"/>
    <w:rsid w:val="00403E8C"/>
    <w:rsid w:val="00407E1B"/>
    <w:rsid w:val="00434992"/>
    <w:rsid w:val="004401A1"/>
    <w:rsid w:val="00444874"/>
    <w:rsid w:val="004466DA"/>
    <w:rsid w:val="0045305D"/>
    <w:rsid w:val="00464009"/>
    <w:rsid w:val="00466F00"/>
    <w:rsid w:val="00467B15"/>
    <w:rsid w:val="00484253"/>
    <w:rsid w:val="00487F46"/>
    <w:rsid w:val="004A2B18"/>
    <w:rsid w:val="004B162B"/>
    <w:rsid w:val="004B4FA8"/>
    <w:rsid w:val="004D1373"/>
    <w:rsid w:val="004D66F2"/>
    <w:rsid w:val="004D6B6A"/>
    <w:rsid w:val="004E4E2F"/>
    <w:rsid w:val="004E7562"/>
    <w:rsid w:val="004F4E4C"/>
    <w:rsid w:val="00510DF9"/>
    <w:rsid w:val="005119B6"/>
    <w:rsid w:val="00523FEF"/>
    <w:rsid w:val="0052797E"/>
    <w:rsid w:val="0053188A"/>
    <w:rsid w:val="00545860"/>
    <w:rsid w:val="00545E8B"/>
    <w:rsid w:val="005502EF"/>
    <w:rsid w:val="00556AB9"/>
    <w:rsid w:val="00556D17"/>
    <w:rsid w:val="00575D12"/>
    <w:rsid w:val="00580564"/>
    <w:rsid w:val="005909D7"/>
    <w:rsid w:val="005909E1"/>
    <w:rsid w:val="005A6BCC"/>
    <w:rsid w:val="005B02BE"/>
    <w:rsid w:val="005B4566"/>
    <w:rsid w:val="005C781B"/>
    <w:rsid w:val="005D7A92"/>
    <w:rsid w:val="005E1E6E"/>
    <w:rsid w:val="005E2F10"/>
    <w:rsid w:val="005E3E99"/>
    <w:rsid w:val="005E532D"/>
    <w:rsid w:val="005E6474"/>
    <w:rsid w:val="005F11CB"/>
    <w:rsid w:val="00622055"/>
    <w:rsid w:val="00622FCE"/>
    <w:rsid w:val="006251D4"/>
    <w:rsid w:val="00632EF6"/>
    <w:rsid w:val="00633953"/>
    <w:rsid w:val="00634E2F"/>
    <w:rsid w:val="006364EA"/>
    <w:rsid w:val="006369F5"/>
    <w:rsid w:val="00643C1F"/>
    <w:rsid w:val="0065738B"/>
    <w:rsid w:val="00660155"/>
    <w:rsid w:val="00664C42"/>
    <w:rsid w:val="00680AE3"/>
    <w:rsid w:val="00682A3A"/>
    <w:rsid w:val="00684083"/>
    <w:rsid w:val="00685E3D"/>
    <w:rsid w:val="0069182F"/>
    <w:rsid w:val="006A0076"/>
    <w:rsid w:val="006A48D6"/>
    <w:rsid w:val="006B60E5"/>
    <w:rsid w:val="006C7EE7"/>
    <w:rsid w:val="006D3554"/>
    <w:rsid w:val="006E55EF"/>
    <w:rsid w:val="007263F1"/>
    <w:rsid w:val="00732E46"/>
    <w:rsid w:val="00735B69"/>
    <w:rsid w:val="00740342"/>
    <w:rsid w:val="007448AB"/>
    <w:rsid w:val="00752DF4"/>
    <w:rsid w:val="00752F2A"/>
    <w:rsid w:val="0075357E"/>
    <w:rsid w:val="00761263"/>
    <w:rsid w:val="00771DF4"/>
    <w:rsid w:val="007814F5"/>
    <w:rsid w:val="00781832"/>
    <w:rsid w:val="00784C8F"/>
    <w:rsid w:val="0079580B"/>
    <w:rsid w:val="007A1A48"/>
    <w:rsid w:val="007B02C9"/>
    <w:rsid w:val="007B672A"/>
    <w:rsid w:val="007B7244"/>
    <w:rsid w:val="007C16CE"/>
    <w:rsid w:val="007C2114"/>
    <w:rsid w:val="007E07A0"/>
    <w:rsid w:val="007E15B1"/>
    <w:rsid w:val="007E45F6"/>
    <w:rsid w:val="007E5063"/>
    <w:rsid w:val="007E6467"/>
    <w:rsid w:val="007F0EE9"/>
    <w:rsid w:val="007F5E52"/>
    <w:rsid w:val="008042A5"/>
    <w:rsid w:val="00804E06"/>
    <w:rsid w:val="008171EC"/>
    <w:rsid w:val="00831910"/>
    <w:rsid w:val="00832D64"/>
    <w:rsid w:val="00833F4F"/>
    <w:rsid w:val="00844AF3"/>
    <w:rsid w:val="00855C2D"/>
    <w:rsid w:val="00867C5B"/>
    <w:rsid w:val="00867F25"/>
    <w:rsid w:val="00876E8C"/>
    <w:rsid w:val="008A62A8"/>
    <w:rsid w:val="008B24D7"/>
    <w:rsid w:val="008B6D0F"/>
    <w:rsid w:val="008C4CA3"/>
    <w:rsid w:val="008C57D5"/>
    <w:rsid w:val="008D1FA8"/>
    <w:rsid w:val="008D6106"/>
    <w:rsid w:val="008E3D8D"/>
    <w:rsid w:val="008E497D"/>
    <w:rsid w:val="008F0FF6"/>
    <w:rsid w:val="008F5133"/>
    <w:rsid w:val="008F6B81"/>
    <w:rsid w:val="009018CA"/>
    <w:rsid w:val="00906249"/>
    <w:rsid w:val="009063F8"/>
    <w:rsid w:val="00907336"/>
    <w:rsid w:val="00916BA1"/>
    <w:rsid w:val="009209F5"/>
    <w:rsid w:val="00921201"/>
    <w:rsid w:val="00922DDD"/>
    <w:rsid w:val="00933381"/>
    <w:rsid w:val="009349E8"/>
    <w:rsid w:val="009375BD"/>
    <w:rsid w:val="0094219E"/>
    <w:rsid w:val="0095344A"/>
    <w:rsid w:val="009545C1"/>
    <w:rsid w:val="0096168A"/>
    <w:rsid w:val="009826BC"/>
    <w:rsid w:val="00985A06"/>
    <w:rsid w:val="009A0B1F"/>
    <w:rsid w:val="009A35C3"/>
    <w:rsid w:val="009B34AB"/>
    <w:rsid w:val="009B6990"/>
    <w:rsid w:val="009B6AE1"/>
    <w:rsid w:val="009C749E"/>
    <w:rsid w:val="009D1FBF"/>
    <w:rsid w:val="009D5A6D"/>
    <w:rsid w:val="009D6E99"/>
    <w:rsid w:val="009E2DAF"/>
    <w:rsid w:val="009F2FEC"/>
    <w:rsid w:val="009F66B9"/>
    <w:rsid w:val="00A02DE4"/>
    <w:rsid w:val="00A1039C"/>
    <w:rsid w:val="00A2014E"/>
    <w:rsid w:val="00A258DB"/>
    <w:rsid w:val="00A31103"/>
    <w:rsid w:val="00A3491A"/>
    <w:rsid w:val="00A41FE7"/>
    <w:rsid w:val="00A42CB3"/>
    <w:rsid w:val="00A43EF9"/>
    <w:rsid w:val="00A43FB2"/>
    <w:rsid w:val="00A54BCB"/>
    <w:rsid w:val="00A62C13"/>
    <w:rsid w:val="00A734F2"/>
    <w:rsid w:val="00A846CF"/>
    <w:rsid w:val="00A90502"/>
    <w:rsid w:val="00A966E5"/>
    <w:rsid w:val="00A9739C"/>
    <w:rsid w:val="00AA47D3"/>
    <w:rsid w:val="00AA56C3"/>
    <w:rsid w:val="00AB364C"/>
    <w:rsid w:val="00AF5ADA"/>
    <w:rsid w:val="00AF673C"/>
    <w:rsid w:val="00B2242F"/>
    <w:rsid w:val="00B2414B"/>
    <w:rsid w:val="00B41E8D"/>
    <w:rsid w:val="00B519F7"/>
    <w:rsid w:val="00B53B96"/>
    <w:rsid w:val="00B53C4C"/>
    <w:rsid w:val="00B62736"/>
    <w:rsid w:val="00B631E1"/>
    <w:rsid w:val="00B67A19"/>
    <w:rsid w:val="00B71F29"/>
    <w:rsid w:val="00B7594B"/>
    <w:rsid w:val="00B778AA"/>
    <w:rsid w:val="00B81608"/>
    <w:rsid w:val="00B92417"/>
    <w:rsid w:val="00B9249B"/>
    <w:rsid w:val="00BA1572"/>
    <w:rsid w:val="00BA629E"/>
    <w:rsid w:val="00BA6E4E"/>
    <w:rsid w:val="00BA7A35"/>
    <w:rsid w:val="00BC4ADD"/>
    <w:rsid w:val="00BD273C"/>
    <w:rsid w:val="00BD5665"/>
    <w:rsid w:val="00BE2F02"/>
    <w:rsid w:val="00BE3CCB"/>
    <w:rsid w:val="00BF0489"/>
    <w:rsid w:val="00C05CE7"/>
    <w:rsid w:val="00C16084"/>
    <w:rsid w:val="00C2164D"/>
    <w:rsid w:val="00C305AC"/>
    <w:rsid w:val="00C373D5"/>
    <w:rsid w:val="00C42386"/>
    <w:rsid w:val="00C449D6"/>
    <w:rsid w:val="00C45377"/>
    <w:rsid w:val="00C45499"/>
    <w:rsid w:val="00C529B9"/>
    <w:rsid w:val="00C55825"/>
    <w:rsid w:val="00C63E8F"/>
    <w:rsid w:val="00CA36C8"/>
    <w:rsid w:val="00CA6CF0"/>
    <w:rsid w:val="00CB0A14"/>
    <w:rsid w:val="00CB0C39"/>
    <w:rsid w:val="00CC1288"/>
    <w:rsid w:val="00CD0A73"/>
    <w:rsid w:val="00CD6CE4"/>
    <w:rsid w:val="00CE1CBE"/>
    <w:rsid w:val="00CF02B7"/>
    <w:rsid w:val="00D035C2"/>
    <w:rsid w:val="00D04BE0"/>
    <w:rsid w:val="00D243BF"/>
    <w:rsid w:val="00D443C9"/>
    <w:rsid w:val="00D45924"/>
    <w:rsid w:val="00D610FD"/>
    <w:rsid w:val="00D6231E"/>
    <w:rsid w:val="00D719DA"/>
    <w:rsid w:val="00D73FA7"/>
    <w:rsid w:val="00D843C9"/>
    <w:rsid w:val="00D8655F"/>
    <w:rsid w:val="00D86C95"/>
    <w:rsid w:val="00DB1FD1"/>
    <w:rsid w:val="00DD0137"/>
    <w:rsid w:val="00DE37A2"/>
    <w:rsid w:val="00DE7A01"/>
    <w:rsid w:val="00DF0337"/>
    <w:rsid w:val="00E12C21"/>
    <w:rsid w:val="00E20FA1"/>
    <w:rsid w:val="00E25F8D"/>
    <w:rsid w:val="00E32A55"/>
    <w:rsid w:val="00E33923"/>
    <w:rsid w:val="00E34FF4"/>
    <w:rsid w:val="00E37187"/>
    <w:rsid w:val="00E43AFD"/>
    <w:rsid w:val="00E52AEA"/>
    <w:rsid w:val="00E53A72"/>
    <w:rsid w:val="00E55CAA"/>
    <w:rsid w:val="00E57313"/>
    <w:rsid w:val="00E74412"/>
    <w:rsid w:val="00E81583"/>
    <w:rsid w:val="00E93096"/>
    <w:rsid w:val="00EA4BC1"/>
    <w:rsid w:val="00EC1850"/>
    <w:rsid w:val="00EC48F4"/>
    <w:rsid w:val="00EC5BF5"/>
    <w:rsid w:val="00EC77AF"/>
    <w:rsid w:val="00EE0CE0"/>
    <w:rsid w:val="00EE69E8"/>
    <w:rsid w:val="00F006B2"/>
    <w:rsid w:val="00F0109C"/>
    <w:rsid w:val="00F038DE"/>
    <w:rsid w:val="00F04491"/>
    <w:rsid w:val="00F06D73"/>
    <w:rsid w:val="00F1523D"/>
    <w:rsid w:val="00F17C3E"/>
    <w:rsid w:val="00F62E3A"/>
    <w:rsid w:val="00F74A28"/>
    <w:rsid w:val="00F85951"/>
    <w:rsid w:val="00F956B5"/>
    <w:rsid w:val="00FA4854"/>
    <w:rsid w:val="00FC157D"/>
    <w:rsid w:val="00FC17E2"/>
    <w:rsid w:val="00FD0200"/>
    <w:rsid w:val="00FE3DE5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A706"/>
  <w15:chartTrackingRefBased/>
  <w15:docId w15:val="{9F48B631-2028-4096-A633-2162220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412"/>
    <w:pPr>
      <w:ind w:left="720"/>
      <w:contextualSpacing/>
    </w:pPr>
  </w:style>
  <w:style w:type="paragraph" w:styleId="Bezmezer">
    <w:name w:val="No Spacing"/>
    <w:uiPriority w:val="1"/>
    <w:qFormat/>
    <w:rsid w:val="0078183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2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8DB"/>
  </w:style>
  <w:style w:type="paragraph" w:styleId="Zpat">
    <w:name w:val="footer"/>
    <w:basedOn w:val="Normln"/>
    <w:link w:val="ZpatChar"/>
    <w:uiPriority w:val="99"/>
    <w:unhideWhenUsed/>
    <w:rsid w:val="00A25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8DB"/>
  </w:style>
  <w:style w:type="paragraph" w:styleId="Textbubliny">
    <w:name w:val="Balloon Text"/>
    <w:basedOn w:val="Normln"/>
    <w:link w:val="TextbublinyChar"/>
    <w:uiPriority w:val="99"/>
    <w:semiHidden/>
    <w:unhideWhenUsed/>
    <w:rsid w:val="0000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6C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65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8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8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8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Dedicova</dc:creator>
  <cp:keywords/>
  <dc:description/>
  <cp:lastModifiedBy>Marie Turková</cp:lastModifiedBy>
  <cp:revision>4</cp:revision>
  <cp:lastPrinted>2024-09-09T11:55:00Z</cp:lastPrinted>
  <dcterms:created xsi:type="dcterms:W3CDTF">2026-06-15T18:30:00Z</dcterms:created>
  <dcterms:modified xsi:type="dcterms:W3CDTF">2026-06-15T19:39:00Z</dcterms:modified>
</cp:coreProperties>
</file>