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90" w:rsidRDefault="00476EF1">
      <w:r>
        <w:t>Řádné zasedání zastupitelstva obce Blažejovice</w:t>
      </w:r>
    </w:p>
    <w:p w:rsidR="00476EF1" w:rsidRDefault="00476EF1"/>
    <w:p w:rsidR="00476EF1" w:rsidRDefault="00476EF1">
      <w:r>
        <w:t>Datum konání: 20. září 2022</w:t>
      </w:r>
    </w:p>
    <w:p w:rsidR="00476EF1" w:rsidRDefault="00476EF1">
      <w:r>
        <w:t>Místo konání: Pohostinství u Říhů</w:t>
      </w:r>
    </w:p>
    <w:p w:rsidR="00476EF1" w:rsidRDefault="00476EF1">
      <w:r>
        <w:t xml:space="preserve"> Přítomní zastupitelé:  Karel Říha, Josef Urbánek, Michal Machyán, Karel Janků,</w:t>
      </w:r>
    </w:p>
    <w:p w:rsidR="00476EF1" w:rsidRDefault="00476EF1">
      <w:r>
        <w:t xml:space="preserve">                                        František Lebeda, František Dědič</w:t>
      </w:r>
    </w:p>
    <w:p w:rsidR="00476EF1" w:rsidRDefault="00476EF1">
      <w:r>
        <w:t>Zastupitelstvo je usnášení schopné</w:t>
      </w:r>
    </w:p>
    <w:p w:rsidR="00476EF1" w:rsidRDefault="00476EF1">
      <w:r>
        <w:t>Ověřovatelé zápisu: všichni zastupitelé                                   souhlasí všichni</w:t>
      </w:r>
    </w:p>
    <w:p w:rsidR="00476EF1" w:rsidRDefault="00476EF1">
      <w:r>
        <w:t>Zapisovatel: Karel Říha                                                                souhlasí všichni</w:t>
      </w:r>
    </w:p>
    <w:p w:rsidR="00476EF1" w:rsidRDefault="00476EF1"/>
    <w:p w:rsidR="00476EF1" w:rsidRDefault="00476EF1">
      <w:r>
        <w:t>Program:</w:t>
      </w:r>
    </w:p>
    <w:p w:rsidR="00476EF1" w:rsidRDefault="00476EF1">
      <w:r>
        <w:t>1. Doplacení akce vjezd ke škole, zvýšené náklady, vyúčtování</w:t>
      </w:r>
    </w:p>
    <w:p w:rsidR="00476EF1" w:rsidRDefault="00476EF1">
      <w:r>
        <w:t>2. Vsakovací zařízení kolem budovy školy</w:t>
      </w:r>
    </w:p>
    <w:p w:rsidR="00476EF1" w:rsidRDefault="00476EF1">
      <w:r>
        <w:t>3. Sušák na hasičské hadice</w:t>
      </w:r>
    </w:p>
    <w:p w:rsidR="00476EF1" w:rsidRDefault="00476EF1">
      <w:r>
        <w:t xml:space="preserve">4. Volby </w:t>
      </w:r>
      <w:r w:rsidR="006D287B">
        <w:t>23. 9. a  24. 9. 2022</w:t>
      </w:r>
    </w:p>
    <w:p w:rsidR="006D287B" w:rsidRDefault="006D287B"/>
    <w:p w:rsidR="006D287B" w:rsidRDefault="006D287B">
      <w:r>
        <w:t>Zastupitelstvo schvaluje a přijímá usnesení 20. 9. 22/21</w:t>
      </w:r>
    </w:p>
    <w:p w:rsidR="006D287B" w:rsidRDefault="006D287B">
      <w:r>
        <w:t>1. Schvaluje firmou vyúčtovanou částku za vjezd ke škole. Doplatek vícepráce 106.763,30Kč</w:t>
      </w:r>
    </w:p>
    <w:p w:rsidR="006D287B" w:rsidRDefault="006D287B">
      <w:r>
        <w:t xml:space="preserve">     Pro stavební firmu Dolnokralovická stavební s.r.o. pan Zahálka.        souhlasí všichni</w:t>
      </w:r>
    </w:p>
    <w:p w:rsidR="006D287B" w:rsidRDefault="006D287B">
      <w:r>
        <w:t>2. Bere na vědomí informaci ohledně vsakovací dlažby kolem kulturního domu.</w:t>
      </w:r>
    </w:p>
    <w:p w:rsidR="006D287B" w:rsidRDefault="006D287B">
      <w:r>
        <w:t xml:space="preserve">    Zpracovává firma ARTENDR.                                                                        souhlasí všichni</w:t>
      </w:r>
    </w:p>
    <w:p w:rsidR="006D287B" w:rsidRDefault="006D287B">
      <w:r>
        <w:t>3. Schvaluje proplacení správního poplatku (multifunkční hřiště) 30.000Kč.  souhlasí všichni</w:t>
      </w:r>
    </w:p>
    <w:p w:rsidR="006D287B" w:rsidRDefault="006D287B">
      <w:r>
        <w:t>4. Informace – hasičský sušák, rampa na návsi</w:t>
      </w:r>
    </w:p>
    <w:p w:rsidR="006D287B" w:rsidRDefault="006D287B">
      <w:r>
        <w:t xml:space="preserve">5. </w:t>
      </w:r>
      <w:r w:rsidR="009B6CBE">
        <w:t>S</w:t>
      </w:r>
      <w:r>
        <w:t>chvaluje vyúčtování pouťových slavností 20. 8. 2022. Zůstatek</w:t>
      </w:r>
      <w:r w:rsidR="009B6CBE">
        <w:t xml:space="preserve"> 3589,-Kč</w:t>
      </w:r>
    </w:p>
    <w:p w:rsidR="006D287B" w:rsidRDefault="00C63D13">
      <w:r>
        <w:t>6.</w:t>
      </w:r>
      <w:r w:rsidR="0084389A">
        <w:t xml:space="preserve"> </w:t>
      </w:r>
      <w:proofErr w:type="gramStart"/>
      <w:r w:rsidR="0084389A">
        <w:t>Schvaluje</w:t>
      </w:r>
      <w:proofErr w:type="gramEnd"/>
      <w:r w:rsidR="0084389A">
        <w:t xml:space="preserve"> rozpočtové opatření č. </w:t>
      </w:r>
      <w:bookmarkStart w:id="0" w:name="_GoBack"/>
      <w:bookmarkEnd w:id="0"/>
      <w:r w:rsidR="0084389A">
        <w:t xml:space="preserve">3                                                     </w:t>
      </w:r>
      <w:proofErr w:type="gramStart"/>
      <w:r w:rsidR="0084389A">
        <w:t>souhlasí</w:t>
      </w:r>
      <w:proofErr w:type="gramEnd"/>
      <w:r w:rsidR="0084389A">
        <w:t xml:space="preserve"> všichni</w:t>
      </w:r>
    </w:p>
    <w:p w:rsidR="006D287B" w:rsidRDefault="006D287B"/>
    <w:p w:rsidR="006D287B" w:rsidRDefault="006D287B">
      <w:r>
        <w:t>Schůze skončena v 18.45</w:t>
      </w:r>
    </w:p>
    <w:p w:rsidR="006D287B" w:rsidRDefault="006D287B">
      <w:r>
        <w:t>Zapsal Karel Říha</w:t>
      </w:r>
    </w:p>
    <w:p w:rsidR="006D287B" w:rsidRDefault="006D287B">
      <w:r>
        <w:t>Ověřili v.</w:t>
      </w:r>
      <w:r w:rsidR="002B1B59">
        <w:t xml:space="preserve"> </w:t>
      </w:r>
      <w:r>
        <w:t>r. Michal Machyán, Fr. Dědič, Josef Urbánek, Fr. Lebeda, Karel Janků</w:t>
      </w:r>
    </w:p>
    <w:p w:rsidR="00476EF1" w:rsidRDefault="00476EF1"/>
    <w:p w:rsidR="00476EF1" w:rsidRDefault="00476EF1"/>
    <w:sectPr w:rsidR="0047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F1"/>
    <w:rsid w:val="002B1B59"/>
    <w:rsid w:val="00476EF1"/>
    <w:rsid w:val="006D287B"/>
    <w:rsid w:val="00711090"/>
    <w:rsid w:val="0084389A"/>
    <w:rsid w:val="009B6CBE"/>
    <w:rsid w:val="00C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D8E7"/>
  <w15:chartTrackingRefBased/>
  <w15:docId w15:val="{7FD05A25-BEF0-4287-8985-8AAA726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2023-01-05T08:50:00Z</cp:lastPrinted>
  <dcterms:created xsi:type="dcterms:W3CDTF">2022-09-21T06:55:00Z</dcterms:created>
  <dcterms:modified xsi:type="dcterms:W3CDTF">2023-01-05T08:50:00Z</dcterms:modified>
</cp:coreProperties>
</file>