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1F" w:rsidRDefault="00B36F1C">
      <w:r>
        <w:rPr>
          <w:rStyle w:val="markedcontent"/>
          <w:rFonts w:ascii="Arial" w:hAnsi="Arial" w:cs="Arial"/>
          <w:sz w:val="40"/>
          <w:szCs w:val="40"/>
        </w:rPr>
        <w:t>Plánované a probíhající výluky v následujících měsících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Obchvat Olbramovic – 401, 558 a 566 - omezení na komunikaci do Zahradnice je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plánováno do konce března. Od 20. 3. bude docházet k pokládce povrchu. Linky by se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měly vrátit do původního stavu 1. 4.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Pavlovice, mostek – 483, 487, 795, 844 – Od 26. 9. 2022 do 22. 6. 2023 zrušení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zastávky Pavlovice a Kladruby, výluková trasa mimo Pavlovice a Kladruby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Borovnice, mostek – 842 – Od 20. 2. do 18. 6., zrušení zastávky Borovnice, bez změny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časových poloh spojů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Omezení v Krhanicích –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752 - v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 xml:space="preserve"> termínu od 20. 3. do 30. 6. bude omezen provoz na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komunikaci v Krhanicích. Autobusy PID budou obsluhovat všechny zastávky a budou se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otáčet v prostoru před hasičskou zbrojnicí. Vzhledem k umístění SSZ při opravách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chodníků může dojít ke zpožděním.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Oprava komunikace mezi Mladou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Vožicí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Bělčí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– 458 - od 15. 3. do 20. 4. bude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uzavřena komunikace mezi Mladou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Vožicí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Bělčí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 Zastávka Běleč bude přesunuta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 požární nádrži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Oprava ulice Táborská v Mladé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Vožici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– 453 a 455 - od 20. 3. bude na tři měsíce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uzavřena ulice Táborská. Autobusové linky budou</w:t>
      </w:r>
      <w:r>
        <w:rPr>
          <w:rStyle w:val="markedcontent"/>
          <w:rFonts w:ascii="Arial" w:hAnsi="Arial" w:cs="Arial"/>
          <w:sz w:val="28"/>
          <w:szCs w:val="28"/>
        </w:rPr>
        <w:t xml:space="preserve"> o</w:t>
      </w:r>
      <w:r>
        <w:rPr>
          <w:rStyle w:val="markedcontent"/>
          <w:rFonts w:ascii="Arial" w:hAnsi="Arial" w:cs="Arial"/>
          <w:sz w:val="28"/>
          <w:szCs w:val="28"/>
        </w:rPr>
        <w:t>bousměrně vedeny přes Dubinu do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centra Mladé Vožice.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B36F1C">
        <w:rPr>
          <w:rStyle w:val="markedcontent"/>
          <w:rFonts w:ascii="Arial" w:hAnsi="Arial" w:cs="Arial"/>
          <w:color w:val="FF0000"/>
          <w:sz w:val="28"/>
          <w:szCs w:val="28"/>
        </w:rPr>
        <w:t>Oprava komunikace Blažejovic – 844, 845 - od 19. 3. budou vedeny obě linky po</w:t>
      </w:r>
      <w:r w:rsidRPr="00B36F1C">
        <w:rPr>
          <w:color w:val="FF0000"/>
        </w:rPr>
        <w:t xml:space="preserve"> </w:t>
      </w:r>
      <w:r w:rsidRPr="00B36F1C">
        <w:rPr>
          <w:rStyle w:val="markedcontent"/>
          <w:rFonts w:ascii="Arial" w:hAnsi="Arial" w:cs="Arial"/>
          <w:color w:val="FF0000"/>
          <w:sz w:val="28"/>
          <w:szCs w:val="28"/>
        </w:rPr>
        <w:t>odklonové trase.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Oprava komunikace Vracovice–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Šebíř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– 792 a 848 – od 20. 3. budou obě linky vedeny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do Vracovic z/do Vlašimi přes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Bolinu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Malovidy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. Zrušeny budou zastávky </w:t>
      </w:r>
      <w:proofErr w:type="spellStart"/>
      <w:proofErr w:type="gramStart"/>
      <w:r>
        <w:rPr>
          <w:rStyle w:val="markedcontent"/>
          <w:rFonts w:ascii="Arial" w:hAnsi="Arial" w:cs="Arial"/>
          <w:sz w:val="28"/>
          <w:szCs w:val="28"/>
        </w:rPr>
        <w:t>Vlašim,Šebíř</w:t>
      </w:r>
      <w:proofErr w:type="spellEnd"/>
      <w:proofErr w:type="gramEnd"/>
      <w:r>
        <w:rPr>
          <w:rStyle w:val="markedcontent"/>
          <w:rFonts w:ascii="Arial" w:hAnsi="Arial" w:cs="Arial"/>
          <w:sz w:val="28"/>
          <w:szCs w:val="28"/>
        </w:rPr>
        <w:t xml:space="preserve"> a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Vlašim,Skalkov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Arial" w:hAnsi="Arial" w:cs="Arial"/>
          <w:sz w:val="28"/>
          <w:szCs w:val="28"/>
        </w:rPr>
        <w:t xml:space="preserve"> Oprava Husovy ulice ve Voticích – 451, 519, 532 a 550 – od 1. 4. dojde ke kompletní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uzavírce Husovy ulice na 4 etapy. Jednotlivé etapy se dotknou i provozu výše zmíněných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autobusových linek a budete o nich dostatečně dopředu informováni.</w:t>
      </w:r>
      <w:bookmarkStart w:id="0" w:name="_GoBack"/>
      <w:bookmarkEnd w:id="0"/>
    </w:p>
    <w:sectPr w:rsidR="00BB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1C"/>
    <w:rsid w:val="00B36F1C"/>
    <w:rsid w:val="00B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5CAD"/>
  <w15:chartTrackingRefBased/>
  <w15:docId w15:val="{74E6729B-DC87-4F4C-AF37-FE4699C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Dedicova</dc:creator>
  <cp:keywords/>
  <dc:description/>
  <cp:lastModifiedBy>Alena Dedicova</cp:lastModifiedBy>
  <cp:revision>1</cp:revision>
  <dcterms:created xsi:type="dcterms:W3CDTF">2023-02-27T13:58:00Z</dcterms:created>
  <dcterms:modified xsi:type="dcterms:W3CDTF">2023-02-27T14:02:00Z</dcterms:modified>
</cp:coreProperties>
</file>